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E9" w:rsidRPr="009B3DFE" w:rsidRDefault="001D014B" w:rsidP="009B3DFE">
      <w:pPr>
        <w:pStyle w:val="a3"/>
        <w:numPr>
          <w:ilvl w:val="0"/>
          <w:numId w:val="3"/>
        </w:numPr>
        <w:ind w:firstLineChars="0"/>
        <w:rPr>
          <w:sz w:val="32"/>
          <w:szCs w:val="32"/>
        </w:rPr>
      </w:pPr>
      <w:r w:rsidRPr="009B3DFE">
        <w:rPr>
          <w:rFonts w:hint="eastAsia"/>
          <w:sz w:val="32"/>
          <w:szCs w:val="32"/>
        </w:rPr>
        <w:t xml:space="preserve">HOW TO USE A.T.R.T </w:t>
      </w:r>
    </w:p>
    <w:p w:rsidR="001D014B" w:rsidRPr="009B3DFE" w:rsidRDefault="001D014B" w:rsidP="009B3DFE">
      <w:pPr>
        <w:pStyle w:val="a3"/>
        <w:numPr>
          <w:ilvl w:val="0"/>
          <w:numId w:val="3"/>
        </w:numPr>
        <w:ind w:firstLineChars="0"/>
        <w:rPr>
          <w:sz w:val="32"/>
          <w:szCs w:val="32"/>
        </w:rPr>
      </w:pPr>
      <w:r w:rsidRPr="009B3DFE">
        <w:rPr>
          <w:rFonts w:hint="eastAsia"/>
          <w:sz w:val="32"/>
          <w:szCs w:val="32"/>
        </w:rPr>
        <w:t>HISTORY</w:t>
      </w:r>
    </w:p>
    <w:p w:rsidR="009B3DFE" w:rsidRDefault="009B3DFE"/>
    <w:p w:rsidR="009B3DFE" w:rsidRPr="007B6735" w:rsidRDefault="00E365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如何使用</w:t>
      </w:r>
      <w:r w:rsidR="009B3DFE" w:rsidRPr="007B6735">
        <w:rPr>
          <w:rFonts w:hint="eastAsia"/>
          <w:sz w:val="28"/>
          <w:szCs w:val="28"/>
        </w:rPr>
        <w:t>A.T.R.T</w:t>
      </w:r>
    </w:p>
    <w:p w:rsidR="00E20E95" w:rsidRDefault="00E20E95"/>
    <w:p w:rsidR="00A37581" w:rsidRDefault="00FA0E7B" w:rsidP="00A3758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A.T.R.T 2.1.0.1001</w:t>
      </w:r>
      <w:r w:rsidR="00A37581">
        <w:rPr>
          <w:rFonts w:hint="eastAsia"/>
        </w:rPr>
        <w:t xml:space="preserve"> </w:t>
      </w:r>
      <w:r w:rsidR="00E36511">
        <w:rPr>
          <w:rFonts w:hint="eastAsia"/>
        </w:rPr>
        <w:t>支持系统版本如下</w:t>
      </w:r>
      <w:r w:rsidR="00A37581">
        <w:rPr>
          <w:rFonts w:hint="eastAsia"/>
        </w:rPr>
        <w:t>:</w:t>
      </w:r>
    </w:p>
    <w:p w:rsidR="00A37581" w:rsidRDefault="004449B7" w:rsidP="00A3758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XP</w:t>
      </w:r>
      <w:r w:rsidR="006B35F0">
        <w:rPr>
          <w:rFonts w:hint="eastAsia"/>
        </w:rPr>
        <w:t xml:space="preserve"> SP2/SP3</w:t>
      </w:r>
      <w:r>
        <w:rPr>
          <w:rFonts w:hint="eastAsia"/>
        </w:rPr>
        <w:t xml:space="preserve"> </w:t>
      </w:r>
      <w:r w:rsidR="00A72CD7">
        <w:rPr>
          <w:rFonts w:hint="eastAsia"/>
        </w:rPr>
        <w:t>(</w:t>
      </w:r>
      <w:r>
        <w:rPr>
          <w:rFonts w:hint="eastAsia"/>
        </w:rPr>
        <w:t>32/64 bit</w:t>
      </w:r>
      <w:r w:rsidR="00A72CD7">
        <w:rPr>
          <w:rFonts w:hint="eastAsia"/>
        </w:rPr>
        <w:t>)</w:t>
      </w:r>
    </w:p>
    <w:p w:rsidR="00A37581" w:rsidRDefault="004449B7" w:rsidP="00A3758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 xml:space="preserve">Windows 2003 </w:t>
      </w:r>
      <w:r w:rsidR="00A72CD7">
        <w:rPr>
          <w:rFonts w:hint="eastAsia"/>
        </w:rPr>
        <w:t>(</w:t>
      </w:r>
      <w:r>
        <w:rPr>
          <w:rFonts w:hint="eastAsia"/>
        </w:rPr>
        <w:t>32/64</w:t>
      </w:r>
      <w:r w:rsidR="00A72CD7">
        <w:rPr>
          <w:rFonts w:hint="eastAsia"/>
        </w:rPr>
        <w:t xml:space="preserve"> </w:t>
      </w:r>
      <w:r>
        <w:rPr>
          <w:rFonts w:hint="eastAsia"/>
        </w:rPr>
        <w:t>bit</w:t>
      </w:r>
      <w:r w:rsidR="00A72CD7">
        <w:rPr>
          <w:rFonts w:hint="eastAsia"/>
        </w:rPr>
        <w:t>)</w:t>
      </w:r>
    </w:p>
    <w:p w:rsidR="00A37581" w:rsidRDefault="00A37581" w:rsidP="00A3758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 xml:space="preserve">Vista SP1/SP2 </w:t>
      </w:r>
      <w:r w:rsidR="000729FF">
        <w:rPr>
          <w:rFonts w:hint="eastAsia"/>
        </w:rPr>
        <w:t>(</w:t>
      </w:r>
      <w:r>
        <w:rPr>
          <w:rFonts w:hint="eastAsia"/>
        </w:rPr>
        <w:t>32</w:t>
      </w:r>
      <w:r w:rsidR="004449B7">
        <w:rPr>
          <w:rFonts w:hint="eastAsia"/>
        </w:rPr>
        <w:t>/64</w:t>
      </w:r>
      <w:r>
        <w:rPr>
          <w:rFonts w:hint="eastAsia"/>
        </w:rPr>
        <w:t xml:space="preserve"> bit</w:t>
      </w:r>
      <w:r w:rsidR="000729FF">
        <w:rPr>
          <w:rFonts w:hint="eastAsia"/>
        </w:rPr>
        <w:t>)</w:t>
      </w:r>
    </w:p>
    <w:p w:rsidR="00A37581" w:rsidRDefault="00A37581" w:rsidP="00A3758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 xml:space="preserve">Win7 SP0/SP1 </w:t>
      </w:r>
      <w:r w:rsidR="001A4E4E">
        <w:rPr>
          <w:rFonts w:hint="eastAsia"/>
        </w:rPr>
        <w:t>(</w:t>
      </w:r>
      <w:r>
        <w:rPr>
          <w:rFonts w:hint="eastAsia"/>
        </w:rPr>
        <w:t>32</w:t>
      </w:r>
      <w:r w:rsidR="00310EA5">
        <w:rPr>
          <w:rFonts w:hint="eastAsia"/>
        </w:rPr>
        <w:t>/64</w:t>
      </w:r>
      <w:r>
        <w:rPr>
          <w:rFonts w:hint="eastAsia"/>
        </w:rPr>
        <w:t xml:space="preserve"> bit</w:t>
      </w:r>
      <w:r w:rsidR="001A4E4E">
        <w:rPr>
          <w:rFonts w:hint="eastAsia"/>
        </w:rPr>
        <w:t>)</w:t>
      </w:r>
    </w:p>
    <w:p w:rsidR="00A37581" w:rsidRDefault="00A37581" w:rsidP="00A3758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 xml:space="preserve">Win8 </w:t>
      </w:r>
      <w:r w:rsidR="00910E6E">
        <w:rPr>
          <w:rFonts w:hint="eastAsia"/>
        </w:rPr>
        <w:t>(</w:t>
      </w:r>
      <w:r>
        <w:rPr>
          <w:rFonts w:hint="eastAsia"/>
        </w:rPr>
        <w:t>32</w:t>
      </w:r>
      <w:r w:rsidR="00310EA5">
        <w:rPr>
          <w:rFonts w:hint="eastAsia"/>
        </w:rPr>
        <w:t>/64</w:t>
      </w:r>
      <w:r>
        <w:rPr>
          <w:rFonts w:hint="eastAsia"/>
        </w:rPr>
        <w:t xml:space="preserve"> bit</w:t>
      </w:r>
      <w:r w:rsidR="00910E6E">
        <w:rPr>
          <w:rFonts w:hint="eastAsia"/>
        </w:rPr>
        <w:t>)</w:t>
      </w:r>
    </w:p>
    <w:p w:rsidR="00E20E95" w:rsidRDefault="00E20E95" w:rsidP="00A37581"/>
    <w:p w:rsidR="0093731F" w:rsidRDefault="007B6735" w:rsidP="006E244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A.T.R.T 2.1.0.1001</w:t>
      </w:r>
      <w:r w:rsidR="00045E4C">
        <w:rPr>
          <w:rFonts w:hint="eastAsia"/>
        </w:rPr>
        <w:t xml:space="preserve"> </w:t>
      </w:r>
      <w:r w:rsidR="00E36511">
        <w:rPr>
          <w:rFonts w:hint="eastAsia"/>
        </w:rPr>
        <w:t>可以检测并清除下列</w:t>
      </w:r>
      <w:r w:rsidR="00C55BCC">
        <w:rPr>
          <w:rFonts w:hint="eastAsia"/>
        </w:rPr>
        <w:t>bootkits</w:t>
      </w:r>
      <w:r w:rsidR="00183D9A">
        <w:rPr>
          <w:rFonts w:hint="eastAsia"/>
        </w:rPr>
        <w:t>和</w:t>
      </w:r>
      <w:r w:rsidR="00EE274C">
        <w:rPr>
          <w:rFonts w:hint="eastAsia"/>
        </w:rPr>
        <w:t>Infection-Rootkit</w:t>
      </w:r>
      <w:r w:rsidR="00183D9A">
        <w:rPr>
          <w:rFonts w:hint="eastAsia"/>
        </w:rPr>
        <w:t>病毒</w:t>
      </w:r>
      <w:r w:rsidR="00045E4C">
        <w:rPr>
          <w:rFonts w:hint="eastAsia"/>
        </w:rPr>
        <w:t>:</w:t>
      </w:r>
    </w:p>
    <w:p w:rsidR="000C5136" w:rsidRDefault="000C5136" w:rsidP="000C513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5"/>
        <w:gridCol w:w="1981"/>
        <w:gridCol w:w="1189"/>
        <w:gridCol w:w="2501"/>
      </w:tblGrid>
      <w:tr w:rsidR="001B06C8" w:rsidTr="0038380D">
        <w:tc>
          <w:tcPr>
            <w:tcW w:w="2643" w:type="dxa"/>
          </w:tcPr>
          <w:p w:rsidR="001B06C8" w:rsidRDefault="00183D9A" w:rsidP="006E2441">
            <w:r>
              <w:rPr>
                <w:rFonts w:hint="eastAsia"/>
              </w:rPr>
              <w:t>病毒名称</w:t>
            </w:r>
          </w:p>
        </w:tc>
        <w:tc>
          <w:tcPr>
            <w:tcW w:w="2040" w:type="dxa"/>
          </w:tcPr>
          <w:p w:rsidR="001B06C8" w:rsidRDefault="00183D9A" w:rsidP="006E2441">
            <w:r>
              <w:rPr>
                <w:rFonts w:hint="eastAsia"/>
              </w:rPr>
              <w:t>病毒类型</w:t>
            </w:r>
          </w:p>
        </w:tc>
        <w:tc>
          <w:tcPr>
            <w:tcW w:w="1237" w:type="dxa"/>
          </w:tcPr>
          <w:p w:rsidR="001B06C8" w:rsidRDefault="00183D9A" w:rsidP="006E2441">
            <w:r>
              <w:rPr>
                <w:rFonts w:hint="eastAsia"/>
              </w:rPr>
              <w:t>是否通过样本验证</w:t>
            </w:r>
          </w:p>
        </w:tc>
        <w:tc>
          <w:tcPr>
            <w:tcW w:w="2602" w:type="dxa"/>
          </w:tcPr>
          <w:p w:rsidR="001B06C8" w:rsidRDefault="00183D9A" w:rsidP="006E2441">
            <w:r>
              <w:rPr>
                <w:rFonts w:hint="eastAsia"/>
              </w:rPr>
              <w:t>备注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Rootkit.Boot.Phanta.b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6E2441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Rootkit.Win32.TDSS.tdl4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6E2441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Rootkit.Boot.Cidox.a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6E2441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Rootkit.Boot.Xpaj.a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6E2441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Rootkit.Boot.Yurn.a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6E2441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Rootkit.Boot.Geth.a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6E2441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Rootkit.Boot.CPD.b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6E2441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Rootkit.Boot.SST.a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F57F87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F57F87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Rootkit.Boot.Wistler.a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Rootkit.Boot.Sinowal.a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Rootkit.Boot.Nimnul.a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Rootkit.Boot.Trup.b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Rootkit.Boot.Backboot.a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Rootkit.Boot.Phanta.a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Rootkit.Boot.Phanta.c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Rootkit.Boot.Stoned.a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Rootkit.Boot.SST.b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Rootkit.Boot.Sinowal.b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Rootkit.Boot.Pihar.a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Rootkit.Boot.Pihar.b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38380D">
            <w:r w:rsidRPr="0038380D">
              <w:t>Rootkit.Boot.Cidox.b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Trojan-Ransom.Boot.Mbro.d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962AAB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1B06C8" w:rsidP="006E2441"/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Rootkit.Boot.CPD.a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lastRenderedPageBreak/>
              <w:t>Rootkit.Boot.Plite.a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Rootkit.Boot.Qvod.a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Rootkit.Boot.Smitnyl.a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Rootkit.Boot.Harbinger.a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Bootkit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N</w:t>
            </w:r>
          </w:p>
        </w:tc>
        <w:tc>
          <w:tcPr>
            <w:tcW w:w="2602" w:type="dxa"/>
          </w:tcPr>
          <w:p w:rsidR="001B06C8" w:rsidRDefault="0038380D" w:rsidP="006E2441">
            <w:r>
              <w:t>H</w:t>
            </w:r>
            <w:r>
              <w:rPr>
                <w:rFonts w:hint="eastAsia"/>
              </w:rPr>
              <w:t>ave no sample</w:t>
            </w:r>
          </w:p>
        </w:tc>
      </w:tr>
      <w:tr w:rsidR="001B06C8" w:rsidTr="0038380D">
        <w:tc>
          <w:tcPr>
            <w:tcW w:w="2643" w:type="dxa"/>
          </w:tcPr>
          <w:p w:rsidR="001B06C8" w:rsidRDefault="0038380D" w:rsidP="006E2441">
            <w:r w:rsidRPr="0038380D">
              <w:t>Rootkit.Win32.TDSS.tdl3</w:t>
            </w:r>
          </w:p>
        </w:tc>
        <w:tc>
          <w:tcPr>
            <w:tcW w:w="2040" w:type="dxa"/>
          </w:tcPr>
          <w:p w:rsidR="001B06C8" w:rsidRDefault="0038380D" w:rsidP="006E2441">
            <w:r>
              <w:rPr>
                <w:rFonts w:hint="eastAsia"/>
              </w:rPr>
              <w:t>Infection-Rootkit</w:t>
            </w:r>
          </w:p>
        </w:tc>
        <w:tc>
          <w:tcPr>
            <w:tcW w:w="1237" w:type="dxa"/>
          </w:tcPr>
          <w:p w:rsidR="001B06C8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1B06C8" w:rsidRDefault="0038380D" w:rsidP="0038380D">
            <w:r>
              <w:t>T</w:t>
            </w:r>
            <w:r>
              <w:rPr>
                <w:rFonts w:hint="eastAsia"/>
              </w:rPr>
              <w:t>est on some variants</w:t>
            </w:r>
          </w:p>
        </w:tc>
      </w:tr>
      <w:tr w:rsidR="0038380D" w:rsidTr="0038380D">
        <w:tc>
          <w:tcPr>
            <w:tcW w:w="2643" w:type="dxa"/>
          </w:tcPr>
          <w:p w:rsidR="0038380D" w:rsidRDefault="0038380D" w:rsidP="006E2441">
            <w:r>
              <w:t>Virus. Win32.ZAccess</w:t>
            </w:r>
          </w:p>
        </w:tc>
        <w:tc>
          <w:tcPr>
            <w:tcW w:w="2040" w:type="dxa"/>
          </w:tcPr>
          <w:p w:rsidR="0038380D" w:rsidRDefault="0038380D" w:rsidP="00A713D0">
            <w:r>
              <w:rPr>
                <w:rFonts w:hint="eastAsia"/>
              </w:rPr>
              <w:t>Infection-Rootkit</w:t>
            </w:r>
          </w:p>
        </w:tc>
        <w:tc>
          <w:tcPr>
            <w:tcW w:w="1237" w:type="dxa"/>
          </w:tcPr>
          <w:p w:rsidR="0038380D" w:rsidRDefault="0038380D" w:rsidP="006E2441">
            <w:r>
              <w:rPr>
                <w:rFonts w:hint="eastAsia"/>
              </w:rPr>
              <w:t>Y</w:t>
            </w:r>
          </w:p>
        </w:tc>
        <w:tc>
          <w:tcPr>
            <w:tcW w:w="2602" w:type="dxa"/>
          </w:tcPr>
          <w:p w:rsidR="0038380D" w:rsidRDefault="0038380D" w:rsidP="006E2441">
            <w:r>
              <w:t>T</w:t>
            </w:r>
            <w:r>
              <w:rPr>
                <w:rFonts w:hint="eastAsia"/>
              </w:rPr>
              <w:t>est on some variants</w:t>
            </w:r>
          </w:p>
        </w:tc>
      </w:tr>
    </w:tbl>
    <w:p w:rsidR="00426A7F" w:rsidRDefault="00426A7F" w:rsidP="006E2441"/>
    <w:p w:rsidR="006E2441" w:rsidRDefault="00EE274C" w:rsidP="006E2441">
      <w:r>
        <w:rPr>
          <w:rFonts w:hint="eastAsia"/>
        </w:rPr>
        <w:t>另外</w:t>
      </w:r>
      <w:r w:rsidR="00426A7F">
        <w:rPr>
          <w:rFonts w:hint="eastAsia"/>
        </w:rPr>
        <w:t>, A.T.R.T 2.1.0.1001</w:t>
      </w:r>
      <w:r>
        <w:rPr>
          <w:rFonts w:hint="eastAsia"/>
        </w:rPr>
        <w:t>可以扫描和清除可疑启动扇区和文件，但是我们</w:t>
      </w:r>
      <w:r w:rsidR="006F4358">
        <w:rPr>
          <w:rFonts w:hint="eastAsia"/>
        </w:rPr>
        <w:t>建议用户略过</w:t>
      </w:r>
      <w:r w:rsidR="0019137E">
        <w:rPr>
          <w:rFonts w:hint="eastAsia"/>
        </w:rPr>
        <w:t>此项</w:t>
      </w:r>
      <w:r w:rsidR="006F4358">
        <w:rPr>
          <w:rFonts w:hint="eastAsia"/>
        </w:rPr>
        <w:t>并上传相关检测结果用于进一步分析。</w:t>
      </w:r>
    </w:p>
    <w:p w:rsidR="00E20E95" w:rsidRPr="0019137E" w:rsidRDefault="00E20E95" w:rsidP="006E2441"/>
    <w:p w:rsidR="002B2609" w:rsidRDefault="000F29AF" w:rsidP="00A8293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Vista/Win7/Win8</w:t>
      </w:r>
      <w:r>
        <w:rPr>
          <w:rFonts w:hint="eastAsia"/>
        </w:rPr>
        <w:t>使用管理员权限运行</w:t>
      </w:r>
      <w:r w:rsidR="00A82935">
        <w:rPr>
          <w:rFonts w:hint="eastAsia"/>
        </w:rPr>
        <w:t>ATRT.exe</w:t>
      </w:r>
    </w:p>
    <w:p w:rsidR="0019137E" w:rsidRDefault="0019137E" w:rsidP="000F29AF">
      <w:pPr>
        <w:pStyle w:val="a3"/>
        <w:ind w:left="360" w:firstLineChars="0" w:firstLine="0"/>
      </w:pPr>
    </w:p>
    <w:p w:rsidR="00A82935" w:rsidRDefault="00A2491B" w:rsidP="00A82935">
      <w:r>
        <w:rPr>
          <w:noProof/>
        </w:rPr>
        <w:drawing>
          <wp:inline distT="0" distB="0" distL="0" distR="0">
            <wp:extent cx="5274310" cy="3559175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309160940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5E3" w:rsidRDefault="00DB25E3" w:rsidP="00A82935"/>
    <w:p w:rsidR="006E0AE4" w:rsidRDefault="006E0AE4" w:rsidP="00A82935"/>
    <w:p w:rsidR="00DB25E3" w:rsidRDefault="000F29AF" w:rsidP="00DB25E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 w:rsidR="00161A21">
        <w:rPr>
          <w:rFonts w:hint="eastAsia"/>
        </w:rPr>
        <w:t>Start scan</w:t>
      </w:r>
      <w:r>
        <w:t xml:space="preserve"> </w:t>
      </w:r>
      <w:r>
        <w:rPr>
          <w:rFonts w:hint="eastAsia"/>
        </w:rPr>
        <w:t>按钮开始扫描</w:t>
      </w:r>
    </w:p>
    <w:p w:rsidR="000B0C12" w:rsidRDefault="00161A21" w:rsidP="00A82935">
      <w:r>
        <w:rPr>
          <w:noProof/>
        </w:rPr>
        <w:lastRenderedPageBreak/>
        <w:drawing>
          <wp:inline distT="0" distB="0" distL="0" distR="0">
            <wp:extent cx="4309607" cy="316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3090314565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434" cy="316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AE4" w:rsidRDefault="006E0AE4" w:rsidP="00A82935"/>
    <w:p w:rsidR="00161A21" w:rsidRDefault="00902E34" w:rsidP="00161A2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 xml:space="preserve"> </w:t>
      </w:r>
      <w:r>
        <w:rPr>
          <w:rFonts w:hint="eastAsia"/>
        </w:rPr>
        <w:t>Settiing</w:t>
      </w:r>
      <w:r>
        <w:rPr>
          <w:rFonts w:hint="eastAsia"/>
        </w:rPr>
        <w:t>，可以设置扫描选项</w:t>
      </w:r>
      <w:r w:rsidR="003C20A7">
        <w:rPr>
          <w:rFonts w:hint="eastAsia"/>
        </w:rPr>
        <w:t>，扫描启动扇区</w:t>
      </w:r>
      <w:r w:rsidR="003C20A7">
        <w:rPr>
          <w:rFonts w:hint="eastAsia"/>
        </w:rPr>
        <w:t>(MBR/VBR/IPL)</w:t>
      </w:r>
      <w:r w:rsidR="003C20A7">
        <w:rPr>
          <w:rFonts w:hint="eastAsia"/>
        </w:rPr>
        <w:t>或者核心服务文件。</w:t>
      </w:r>
    </w:p>
    <w:p w:rsidR="00E32DB7" w:rsidRDefault="00E32DB7" w:rsidP="00E32DB7">
      <w:r>
        <w:rPr>
          <w:noProof/>
        </w:rPr>
        <w:drawing>
          <wp:inline distT="0" distB="0" distL="0" distR="0">
            <wp:extent cx="4199528" cy="30692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3090314584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211" cy="30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E2" w:rsidRDefault="000A07E2" w:rsidP="00E32DB7"/>
    <w:p w:rsidR="00DF7D3E" w:rsidRDefault="000A07E2" w:rsidP="00DF193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当发现可疑</w:t>
      </w:r>
      <w:r w:rsidR="00590029">
        <w:rPr>
          <w:rFonts w:hint="eastAsia"/>
        </w:rPr>
        <w:t>文件</w:t>
      </w:r>
      <w:r w:rsidR="00873F3E">
        <w:rPr>
          <w:rFonts w:hint="eastAsia"/>
        </w:rPr>
        <w:t>，可以选择清除（</w:t>
      </w:r>
      <w:r w:rsidR="00873F3E">
        <w:t>‘</w:t>
      </w:r>
      <w:r w:rsidR="00873F3E">
        <w:rPr>
          <w:rFonts w:hint="eastAsia"/>
        </w:rPr>
        <w:t>clean</w:t>
      </w:r>
      <w:r w:rsidR="00873F3E">
        <w:t>’</w:t>
      </w:r>
      <w:r w:rsidR="00873F3E">
        <w:rPr>
          <w:rFonts w:hint="eastAsia"/>
        </w:rPr>
        <w:t>）或者略过（</w:t>
      </w:r>
      <w:r w:rsidR="00981129">
        <w:t>‘</w:t>
      </w:r>
      <w:r w:rsidR="00540E60">
        <w:rPr>
          <w:rFonts w:hint="eastAsia"/>
        </w:rPr>
        <w:t>skip</w:t>
      </w:r>
      <w:r w:rsidR="00981129">
        <w:t>’</w:t>
      </w:r>
      <w:r w:rsidR="00540E60">
        <w:rPr>
          <w:rFonts w:hint="eastAsia"/>
        </w:rPr>
        <w:t xml:space="preserve"> </w:t>
      </w:r>
      <w:r w:rsidR="00873F3E">
        <w:rPr>
          <w:rFonts w:hint="eastAsia"/>
        </w:rPr>
        <w:t>）</w:t>
      </w:r>
    </w:p>
    <w:p w:rsidR="00540E60" w:rsidRDefault="001B1B48" w:rsidP="00540E60">
      <w:r>
        <w:rPr>
          <w:noProof/>
        </w:rPr>
        <w:lastRenderedPageBreak/>
        <w:drawing>
          <wp:inline distT="0" distB="0" distL="0" distR="0">
            <wp:extent cx="5578219" cy="341906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3090315005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969" cy="342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B48" w:rsidRDefault="001B1B48" w:rsidP="00540E60"/>
    <w:p w:rsidR="00437E39" w:rsidRDefault="00437E39" w:rsidP="00540E60"/>
    <w:p w:rsidR="001B1B48" w:rsidRDefault="00590029" w:rsidP="001B1B4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如果需要，请重新启动计算机</w:t>
      </w:r>
    </w:p>
    <w:p w:rsidR="006A5812" w:rsidRDefault="00437E39" w:rsidP="006A5812">
      <w:r>
        <w:rPr>
          <w:noProof/>
        </w:rPr>
        <w:drawing>
          <wp:inline distT="0" distB="0" distL="0" distR="0">
            <wp:extent cx="4229581" cy="308510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309031503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620" cy="308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020" w:rsidRDefault="00257020" w:rsidP="006A5812"/>
    <w:p w:rsidR="00E20E95" w:rsidRDefault="00E20E95" w:rsidP="006A5812"/>
    <w:p w:rsidR="00E0016C" w:rsidRDefault="00582BAD" w:rsidP="00582BAD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为了便于进一步分析，</w:t>
      </w:r>
      <w:r w:rsidR="00BF3719">
        <w:rPr>
          <w:rFonts w:hint="eastAsia"/>
        </w:rPr>
        <w:t>清除病毒后</w:t>
      </w:r>
      <w:r w:rsidR="00590029">
        <w:rPr>
          <w:rFonts w:hint="eastAsia"/>
        </w:rPr>
        <w:t>，</w:t>
      </w:r>
      <w:r w:rsidR="002C62B2">
        <w:rPr>
          <w:rFonts w:hint="eastAsia"/>
        </w:rPr>
        <w:t>A.T.R.T</w:t>
      </w:r>
      <w:r w:rsidR="00CA026D">
        <w:rPr>
          <w:rFonts w:hint="eastAsia"/>
        </w:rPr>
        <w:t>会</w:t>
      </w:r>
      <w:r w:rsidR="00BF3719">
        <w:rPr>
          <w:rFonts w:hint="eastAsia"/>
        </w:rPr>
        <w:t>生成</w:t>
      </w:r>
      <w:r w:rsidR="002B779B">
        <w:rPr>
          <w:rFonts w:hint="eastAsia"/>
        </w:rPr>
        <w:t>日志</w:t>
      </w:r>
      <w:r w:rsidR="00CA026D">
        <w:rPr>
          <w:rFonts w:hint="eastAsia"/>
        </w:rPr>
        <w:t>和加密的病毒</w:t>
      </w:r>
      <w:r>
        <w:rPr>
          <w:rFonts w:hint="eastAsia"/>
        </w:rPr>
        <w:t>二进制</w:t>
      </w:r>
      <w:r w:rsidR="00CA026D">
        <w:rPr>
          <w:rFonts w:hint="eastAsia"/>
        </w:rPr>
        <w:t>文件</w:t>
      </w:r>
      <w:r>
        <w:rPr>
          <w:rFonts w:hint="eastAsia"/>
        </w:rPr>
        <w:t>。</w:t>
      </w:r>
      <w:r w:rsidR="009D3557">
        <w:rPr>
          <w:rFonts w:hint="eastAsia"/>
          <w:noProof/>
        </w:rPr>
        <w:lastRenderedPageBreak/>
        <w:drawing>
          <wp:inline distT="0" distB="0" distL="0" distR="0">
            <wp:extent cx="5274310" cy="19843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3090315355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CB" w:rsidRDefault="00E65DCB" w:rsidP="006A5812"/>
    <w:p w:rsidR="00E65DCB" w:rsidRDefault="00E65DCB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366D12" w:rsidRDefault="00366D12" w:rsidP="006A5812"/>
    <w:p w:rsidR="00F4026D" w:rsidRDefault="00F4026D" w:rsidP="006A5812"/>
    <w:p w:rsidR="00F4026D" w:rsidRPr="00F4026D" w:rsidRDefault="00F4026D" w:rsidP="006A5812">
      <w:pPr>
        <w:rPr>
          <w:rFonts w:hint="eastAsia"/>
        </w:rPr>
      </w:pPr>
      <w:bookmarkStart w:id="0" w:name="_GoBack"/>
      <w:bookmarkEnd w:id="0"/>
    </w:p>
    <w:p w:rsidR="006179A9" w:rsidRPr="00366D12" w:rsidRDefault="006179A9" w:rsidP="006A5812">
      <w:pPr>
        <w:rPr>
          <w:sz w:val="28"/>
          <w:szCs w:val="28"/>
        </w:rPr>
      </w:pPr>
      <w:r w:rsidRPr="00366D12">
        <w:rPr>
          <w:rFonts w:hint="eastAsia"/>
          <w:sz w:val="28"/>
          <w:szCs w:val="28"/>
        </w:rPr>
        <w:lastRenderedPageBreak/>
        <w:t>History</w:t>
      </w:r>
    </w:p>
    <w:p w:rsidR="006179A9" w:rsidRDefault="006179A9" w:rsidP="006A5812"/>
    <w:p w:rsidR="00DB4694" w:rsidRDefault="00DB4694" w:rsidP="00460BCD">
      <w:pPr>
        <w:pStyle w:val="a3"/>
        <w:numPr>
          <w:ilvl w:val="0"/>
          <w:numId w:val="4"/>
        </w:numPr>
        <w:ind w:firstLineChars="0"/>
      </w:pPr>
      <w:r>
        <w:t>A.T.R.T 2.1.0 1001</w:t>
      </w:r>
    </w:p>
    <w:p w:rsidR="00DB4694" w:rsidRDefault="00DB4694" w:rsidP="00DB4694">
      <w:r>
        <w:t>atrd.dll   [1.3.0.1003]</w:t>
      </w:r>
    </w:p>
    <w:p w:rsidR="00DB4694" w:rsidRDefault="00DB4694" w:rsidP="00DB4694">
      <w:r>
        <w:t>atrk32/atrk64.sys [1.1.0.1003]</w:t>
      </w:r>
    </w:p>
    <w:p w:rsidR="00DB4694" w:rsidRDefault="00DB4694" w:rsidP="00DB4694">
      <w:r>
        <w:t>atrt.exe   [1.2.0.1003]</w:t>
      </w:r>
    </w:p>
    <w:p w:rsidR="00DB4694" w:rsidRDefault="00DB4694" w:rsidP="00DB4694"/>
    <w:p w:rsidR="00DB4694" w:rsidRDefault="00DB4694" w:rsidP="00DB4694">
      <w:r>
        <w:t>add support for x64</w:t>
      </w:r>
    </w:p>
    <w:p w:rsidR="00DB4694" w:rsidRDefault="00DB4694" w:rsidP="00DB4694"/>
    <w:p w:rsidR="00C65FF9" w:rsidRDefault="00C65FF9" w:rsidP="00DB4694"/>
    <w:p w:rsidR="00DB4694" w:rsidRDefault="00DB4694" w:rsidP="00460BCD">
      <w:pPr>
        <w:pStyle w:val="a3"/>
        <w:numPr>
          <w:ilvl w:val="0"/>
          <w:numId w:val="5"/>
        </w:numPr>
        <w:ind w:firstLineChars="0"/>
      </w:pPr>
      <w:r>
        <w:t>A.T.R.T 2.0.0.1000</w:t>
      </w:r>
    </w:p>
    <w:p w:rsidR="00DB4694" w:rsidRDefault="00DB4694" w:rsidP="00DB4694"/>
    <w:p w:rsidR="00DB4694" w:rsidRDefault="00DB4694" w:rsidP="00DB4694">
      <w:r>
        <w:t>atrd.dll   [1.2.0.1002]</w:t>
      </w:r>
    </w:p>
    <w:p w:rsidR="00DB4694" w:rsidRDefault="00DB4694" w:rsidP="00DB4694">
      <w:r>
        <w:t>atrk32.sys [1.0.0.1002]</w:t>
      </w:r>
    </w:p>
    <w:p w:rsidR="00DB4694" w:rsidRDefault="00DB4694" w:rsidP="00DB4694">
      <w:r>
        <w:t>atrt.exe   [1.1.1.1002]</w:t>
      </w:r>
    </w:p>
    <w:p w:rsidR="00DB4694" w:rsidRDefault="00DB4694" w:rsidP="00DB4694"/>
    <w:p w:rsidR="00DB4694" w:rsidRDefault="00E14AF7" w:rsidP="00E53776">
      <w:pPr>
        <w:pStyle w:val="a3"/>
        <w:numPr>
          <w:ilvl w:val="0"/>
          <w:numId w:val="8"/>
        </w:numPr>
        <w:ind w:firstLineChars="0"/>
      </w:pPr>
      <w:r>
        <w:t xml:space="preserve">fix bugs that </w:t>
      </w:r>
      <w:r w:rsidR="00DB4694">
        <w:t>some ZeroAccess variants under Win7 can terminate our process</w:t>
      </w:r>
    </w:p>
    <w:p w:rsidR="00DB4694" w:rsidRDefault="00DB4694" w:rsidP="00DB4694"/>
    <w:p w:rsidR="00DB4694" w:rsidRDefault="00DB4694" w:rsidP="00E53776">
      <w:pPr>
        <w:pStyle w:val="a3"/>
        <w:numPr>
          <w:ilvl w:val="0"/>
          <w:numId w:val="8"/>
        </w:numPr>
        <w:ind w:firstLineChars="0"/>
      </w:pPr>
      <w:r>
        <w:t>add one more signature for ZeroAccess</w:t>
      </w:r>
    </w:p>
    <w:p w:rsidR="00DB4694" w:rsidRDefault="00DB4694" w:rsidP="00DB4694"/>
    <w:p w:rsidR="00E5590C" w:rsidRDefault="00E5590C" w:rsidP="00DB4694"/>
    <w:p w:rsidR="00DB4694" w:rsidRDefault="00DB4694" w:rsidP="00460BCD">
      <w:pPr>
        <w:pStyle w:val="a3"/>
        <w:numPr>
          <w:ilvl w:val="0"/>
          <w:numId w:val="6"/>
        </w:numPr>
        <w:ind w:firstLineChars="0"/>
      </w:pPr>
      <w:r>
        <w:t>A.T.R.T 1.1</w:t>
      </w:r>
    </w:p>
    <w:p w:rsidR="00DB4694" w:rsidRDefault="00DB4694" w:rsidP="00DB4694"/>
    <w:p w:rsidR="00DB4694" w:rsidRDefault="00DB4694" w:rsidP="00DB4694">
      <w:r>
        <w:t>atrd.dll   [1.1.0.1001]</w:t>
      </w:r>
    </w:p>
    <w:p w:rsidR="00DB4694" w:rsidRDefault="00DB4694" w:rsidP="00DB4694">
      <w:r>
        <w:t>atrk32.sys [1.0.0.1001]</w:t>
      </w:r>
    </w:p>
    <w:p w:rsidR="00DB4694" w:rsidRDefault="00DB4694" w:rsidP="00DB4694">
      <w:r>
        <w:t>atrt.exe   [1.1.0.1001]</w:t>
      </w:r>
    </w:p>
    <w:p w:rsidR="00DB4694" w:rsidRDefault="00DB4694" w:rsidP="00DB4694"/>
    <w:p w:rsidR="00DB4694" w:rsidRDefault="00E0330E" w:rsidP="00E53776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solve</w:t>
      </w:r>
      <w:r w:rsidR="00DB4694">
        <w:t xml:space="preserve"> the FA:</w:t>
      </w:r>
    </w:p>
    <w:p w:rsidR="00DB4694" w:rsidRDefault="00DB4694" w:rsidP="00DB4694">
      <w:r>
        <w:t>On disk-encryption computer, AT</w:t>
      </w:r>
      <w:r w:rsidR="00E53776">
        <w:t>RT will detect e</w:t>
      </w:r>
      <w:r>
        <w:t>verything as suspicious.</w:t>
      </w:r>
    </w:p>
    <w:p w:rsidR="00DB4694" w:rsidRDefault="00DB4694" w:rsidP="00DB4694"/>
    <w:p w:rsidR="00DB4694" w:rsidRDefault="00DB4694" w:rsidP="00E53776">
      <w:pPr>
        <w:pStyle w:val="a3"/>
        <w:numPr>
          <w:ilvl w:val="0"/>
          <w:numId w:val="9"/>
        </w:numPr>
        <w:ind w:firstLineChars="0"/>
      </w:pPr>
      <w:r>
        <w:t xml:space="preserve">add some message </w:t>
      </w:r>
    </w:p>
    <w:p w:rsidR="00DB4694" w:rsidRDefault="00DB4694" w:rsidP="00DB4694">
      <w:r>
        <w:t>When suspicious</w:t>
      </w:r>
      <w:r w:rsidR="00E5590C">
        <w:rPr>
          <w:rFonts w:hint="eastAsia"/>
        </w:rPr>
        <w:t xml:space="preserve"> one</w:t>
      </w:r>
      <w:r>
        <w:t xml:space="preserve"> is detected, the binary is requested to be uploaded.</w:t>
      </w:r>
    </w:p>
    <w:p w:rsidR="00DB4694" w:rsidRDefault="00DB4694" w:rsidP="00DB4694"/>
    <w:p w:rsidR="00DB4694" w:rsidRDefault="00DB4694" w:rsidP="00DB4694"/>
    <w:p w:rsidR="00DB4694" w:rsidRDefault="00DB4694" w:rsidP="00460BCD">
      <w:pPr>
        <w:pStyle w:val="a3"/>
        <w:numPr>
          <w:ilvl w:val="0"/>
          <w:numId w:val="7"/>
        </w:numPr>
        <w:ind w:firstLineChars="0"/>
      </w:pPr>
      <w:r>
        <w:t>A.T.R.T 1.0</w:t>
      </w:r>
    </w:p>
    <w:p w:rsidR="00DB4694" w:rsidRDefault="00DB4694" w:rsidP="00DB4694"/>
    <w:p w:rsidR="00DB4694" w:rsidRDefault="00DB4694" w:rsidP="00DB4694">
      <w:r>
        <w:t>atrd.dll   [1.0.0.0]</w:t>
      </w:r>
    </w:p>
    <w:p w:rsidR="00DB4694" w:rsidRDefault="00DB4694" w:rsidP="00DB4694">
      <w:r>
        <w:t>atrk32.sys [1.0.0.0]</w:t>
      </w:r>
    </w:p>
    <w:p w:rsidR="00DB4694" w:rsidRDefault="00DB4694" w:rsidP="00DB4694">
      <w:r>
        <w:t>atrt.exe   [1.0.0.0]</w:t>
      </w:r>
    </w:p>
    <w:p w:rsidR="00DB4694" w:rsidRDefault="00DB4694" w:rsidP="00DB4694"/>
    <w:p w:rsidR="00366D12" w:rsidRDefault="00DB4694" w:rsidP="00DB4694">
      <w:r>
        <w:t>create</w:t>
      </w:r>
    </w:p>
    <w:p w:rsidR="00366D12" w:rsidRDefault="00366D12" w:rsidP="006A5812"/>
    <w:p w:rsidR="00E0016C" w:rsidRPr="00460BCD" w:rsidRDefault="00E0016C" w:rsidP="006A5812">
      <w:pPr>
        <w:rPr>
          <w:u w:val="single"/>
        </w:rPr>
      </w:pPr>
      <w:r w:rsidRPr="00460BCD">
        <w:rPr>
          <w:rFonts w:hint="eastAsia"/>
          <w:u w:val="single"/>
        </w:rPr>
        <w:t>If any question, please feel free to contact me by e</w:t>
      </w:r>
      <w:r w:rsidR="000031FC" w:rsidRPr="00460BCD">
        <w:rPr>
          <w:rFonts w:hint="eastAsia"/>
          <w:u w:val="single"/>
        </w:rPr>
        <w:t>-</w:t>
      </w:r>
      <w:r w:rsidRPr="00460BCD">
        <w:rPr>
          <w:rFonts w:hint="eastAsia"/>
          <w:u w:val="single"/>
        </w:rPr>
        <w:t>mail</w:t>
      </w:r>
      <w:r w:rsidR="00DD6AD5" w:rsidRPr="00460BCD">
        <w:rPr>
          <w:rFonts w:hint="eastAsia"/>
          <w:u w:val="single"/>
        </w:rPr>
        <w:t>(</w:t>
      </w:r>
      <w:r w:rsidRPr="00460BCD">
        <w:rPr>
          <w:rFonts w:hint="eastAsia"/>
          <w:u w:val="single"/>
        </w:rPr>
        <w:t xml:space="preserve"> </w:t>
      </w:r>
      <w:r w:rsidRPr="00460BCD">
        <w:rPr>
          <w:u w:val="single"/>
        </w:rPr>
        <w:t>Juwei</w:t>
      </w:r>
      <w:r w:rsidRPr="00460BCD">
        <w:rPr>
          <w:rFonts w:hint="eastAsia"/>
          <w:u w:val="single"/>
        </w:rPr>
        <w:t>_lin@trendmicro.com.cn</w:t>
      </w:r>
      <w:r w:rsidR="00DD6AD5" w:rsidRPr="00460BCD">
        <w:rPr>
          <w:rFonts w:hint="eastAsia"/>
          <w:u w:val="single"/>
        </w:rPr>
        <w:t>)</w:t>
      </w:r>
    </w:p>
    <w:sectPr w:rsidR="00E0016C" w:rsidRPr="00460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36" w:rsidRDefault="00CD1836" w:rsidP="00F4026D">
      <w:r>
        <w:separator/>
      </w:r>
    </w:p>
  </w:endnote>
  <w:endnote w:type="continuationSeparator" w:id="0">
    <w:p w:rsidR="00CD1836" w:rsidRDefault="00CD1836" w:rsidP="00F4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36" w:rsidRDefault="00CD1836" w:rsidP="00F4026D">
      <w:r>
        <w:separator/>
      </w:r>
    </w:p>
  </w:footnote>
  <w:footnote w:type="continuationSeparator" w:id="0">
    <w:p w:rsidR="00CD1836" w:rsidRDefault="00CD1836" w:rsidP="00F4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2E0"/>
    <w:multiLevelType w:val="hybridMultilevel"/>
    <w:tmpl w:val="44AE54C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A465C"/>
    <w:multiLevelType w:val="hybridMultilevel"/>
    <w:tmpl w:val="E6A2854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E4FE8"/>
    <w:multiLevelType w:val="hybridMultilevel"/>
    <w:tmpl w:val="ED50CB3E"/>
    <w:lvl w:ilvl="0" w:tplc="E036F2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4DA3324"/>
    <w:multiLevelType w:val="hybridMultilevel"/>
    <w:tmpl w:val="3ACC207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DF0055"/>
    <w:multiLevelType w:val="hybridMultilevel"/>
    <w:tmpl w:val="E7C6565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267E8"/>
    <w:multiLevelType w:val="hybridMultilevel"/>
    <w:tmpl w:val="919CBA00"/>
    <w:lvl w:ilvl="0" w:tplc="0DF4C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2D6E9D"/>
    <w:multiLevelType w:val="hybridMultilevel"/>
    <w:tmpl w:val="6136F172"/>
    <w:lvl w:ilvl="0" w:tplc="AC4A1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503229"/>
    <w:multiLevelType w:val="hybridMultilevel"/>
    <w:tmpl w:val="6E985042"/>
    <w:lvl w:ilvl="0" w:tplc="B776C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676C8A"/>
    <w:multiLevelType w:val="hybridMultilevel"/>
    <w:tmpl w:val="53D0DFF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7F"/>
    <w:rsid w:val="00000828"/>
    <w:rsid w:val="000031FC"/>
    <w:rsid w:val="0002485A"/>
    <w:rsid w:val="00045E4C"/>
    <w:rsid w:val="00055DF4"/>
    <w:rsid w:val="000729FF"/>
    <w:rsid w:val="0007747B"/>
    <w:rsid w:val="000A07E2"/>
    <w:rsid w:val="000B0C12"/>
    <w:rsid w:val="000C5136"/>
    <w:rsid w:val="000F29AF"/>
    <w:rsid w:val="001036CB"/>
    <w:rsid w:val="00161A21"/>
    <w:rsid w:val="00183D9A"/>
    <w:rsid w:val="0019137E"/>
    <w:rsid w:val="001A4E4E"/>
    <w:rsid w:val="001B06C8"/>
    <w:rsid w:val="001B1B48"/>
    <w:rsid w:val="001D014B"/>
    <w:rsid w:val="00257020"/>
    <w:rsid w:val="002B2609"/>
    <w:rsid w:val="002B779B"/>
    <w:rsid w:val="002C62B2"/>
    <w:rsid w:val="00310EA5"/>
    <w:rsid w:val="00344BD3"/>
    <w:rsid w:val="00366D12"/>
    <w:rsid w:val="0038380D"/>
    <w:rsid w:val="003C20A7"/>
    <w:rsid w:val="00426A7F"/>
    <w:rsid w:val="00437E39"/>
    <w:rsid w:val="004449B7"/>
    <w:rsid w:val="004467E9"/>
    <w:rsid w:val="00460BCD"/>
    <w:rsid w:val="00540E60"/>
    <w:rsid w:val="0055622E"/>
    <w:rsid w:val="00562F6C"/>
    <w:rsid w:val="00582BAD"/>
    <w:rsid w:val="00590029"/>
    <w:rsid w:val="00603293"/>
    <w:rsid w:val="006179A9"/>
    <w:rsid w:val="006A5812"/>
    <w:rsid w:val="006B35F0"/>
    <w:rsid w:val="006E0AE4"/>
    <w:rsid w:val="006E2441"/>
    <w:rsid w:val="006F4358"/>
    <w:rsid w:val="007B6735"/>
    <w:rsid w:val="00841029"/>
    <w:rsid w:val="00873F3E"/>
    <w:rsid w:val="00902E34"/>
    <w:rsid w:val="00910E6E"/>
    <w:rsid w:val="00927AAB"/>
    <w:rsid w:val="0093731F"/>
    <w:rsid w:val="00952D30"/>
    <w:rsid w:val="00962AAB"/>
    <w:rsid w:val="00981129"/>
    <w:rsid w:val="00982F43"/>
    <w:rsid w:val="009B3DFE"/>
    <w:rsid w:val="009D3557"/>
    <w:rsid w:val="00A2491B"/>
    <w:rsid w:val="00A34C6C"/>
    <w:rsid w:val="00A37581"/>
    <w:rsid w:val="00A67A54"/>
    <w:rsid w:val="00A72CD7"/>
    <w:rsid w:val="00A82935"/>
    <w:rsid w:val="00AA779A"/>
    <w:rsid w:val="00B07E9A"/>
    <w:rsid w:val="00BB1A7F"/>
    <w:rsid w:val="00BF3719"/>
    <w:rsid w:val="00C55BCC"/>
    <w:rsid w:val="00C65FF9"/>
    <w:rsid w:val="00C9322F"/>
    <w:rsid w:val="00CA026D"/>
    <w:rsid w:val="00CD1836"/>
    <w:rsid w:val="00D0003F"/>
    <w:rsid w:val="00D45F23"/>
    <w:rsid w:val="00D524C2"/>
    <w:rsid w:val="00D67DFE"/>
    <w:rsid w:val="00D70011"/>
    <w:rsid w:val="00D93DD7"/>
    <w:rsid w:val="00DB25E3"/>
    <w:rsid w:val="00DB4694"/>
    <w:rsid w:val="00DD6AD5"/>
    <w:rsid w:val="00DF1933"/>
    <w:rsid w:val="00DF7D3E"/>
    <w:rsid w:val="00E0016C"/>
    <w:rsid w:val="00E0330E"/>
    <w:rsid w:val="00E14AF7"/>
    <w:rsid w:val="00E20E95"/>
    <w:rsid w:val="00E32DB7"/>
    <w:rsid w:val="00E36511"/>
    <w:rsid w:val="00E53776"/>
    <w:rsid w:val="00E5590C"/>
    <w:rsid w:val="00E6348C"/>
    <w:rsid w:val="00E65DCB"/>
    <w:rsid w:val="00E7670E"/>
    <w:rsid w:val="00EE274C"/>
    <w:rsid w:val="00F105BC"/>
    <w:rsid w:val="00F4026D"/>
    <w:rsid w:val="00F47504"/>
    <w:rsid w:val="00F51FFA"/>
    <w:rsid w:val="00F57F87"/>
    <w:rsid w:val="00F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DA82B-1B8A-4E95-98D5-D98AF21C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3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B25E3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DB25E3"/>
    <w:rPr>
      <w:sz w:val="16"/>
      <w:szCs w:val="16"/>
    </w:rPr>
  </w:style>
  <w:style w:type="table" w:styleId="a5">
    <w:name w:val="Table Grid"/>
    <w:basedOn w:val="a1"/>
    <w:uiPriority w:val="59"/>
    <w:rsid w:val="001B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F40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4026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40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402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Juwei Lin (RD-CN-INTRN)</dc:creator>
  <cp:keywords/>
  <dc:description/>
  <cp:lastModifiedBy>kitty song</cp:lastModifiedBy>
  <cp:revision>3</cp:revision>
  <dcterms:created xsi:type="dcterms:W3CDTF">2017-10-19T08:03:00Z</dcterms:created>
  <dcterms:modified xsi:type="dcterms:W3CDTF">2017-10-19T08:04:00Z</dcterms:modified>
</cp:coreProperties>
</file>