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D2E41" w:rsidTr="004D62B6">
        <w:trPr>
          <w:trHeight w:val="675"/>
          <w:tblCellSpacing w:w="0" w:type="dxa"/>
          <w:jc w:val="center"/>
        </w:trPr>
        <w:tc>
          <w:tcPr>
            <w:tcW w:w="10800" w:type="dxa"/>
            <w:shd w:val="clear" w:color="auto" w:fill="auto"/>
            <w:vAlign w:val="center"/>
            <w:hideMark/>
          </w:tcPr>
          <w:p w:rsidR="003D2E41" w:rsidRPr="009C514B" w:rsidRDefault="003D2E41" w:rsidP="003D2E41">
            <w:pPr>
              <w:pStyle w:val="a3"/>
              <w:jc w:val="center"/>
            </w:pPr>
            <w:bookmarkStart w:id="0" w:name="OLE_LINK22"/>
            <w:bookmarkStart w:id="1" w:name="OLE_LINK23"/>
            <w:bookmarkStart w:id="2" w:name="OLE_LINK24"/>
            <w:r>
              <w:rPr>
                <w:noProof/>
              </w:rPr>
              <w:drawing>
                <wp:inline distT="0" distB="0" distL="0" distR="0">
                  <wp:extent cx="6296025" cy="1917797"/>
                  <wp:effectExtent l="0" t="0" r="0" b="6350"/>
                  <wp:docPr id="1" name="图片 1" descr="logo_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6600" cy="1948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E41" w:rsidTr="004D62B6">
        <w:trPr>
          <w:trHeight w:val="960"/>
          <w:tblCellSpacing w:w="0" w:type="dxa"/>
          <w:jc w:val="center"/>
        </w:trPr>
        <w:tc>
          <w:tcPr>
            <w:tcW w:w="8229" w:type="dxa"/>
            <w:shd w:val="clear" w:color="auto" w:fill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4135"/>
              <w:gridCol w:w="5261"/>
            </w:tblGrid>
            <w:tr w:rsidR="003D2E41" w:rsidRPr="00FB6A4F" w:rsidTr="004D62B6">
              <w:trPr>
                <w:trHeight w:val="3750"/>
                <w:tblCellSpacing w:w="0" w:type="dxa"/>
                <w:jc w:val="center"/>
              </w:trPr>
              <w:tc>
                <w:tcPr>
                  <w:tcW w:w="9929" w:type="dxa"/>
                  <w:gridSpan w:val="3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7" w:type="dxa"/>
                    <w:shd w:val="clear" w:color="auto" w:fill="009ACC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88"/>
                    <w:gridCol w:w="386"/>
                    <w:gridCol w:w="2626"/>
                  </w:tblGrid>
                  <w:tr w:rsidR="003D2E41" w:rsidRPr="00FB6A4F" w:rsidTr="004D62B6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3000" w:type="pct"/>
                        <w:shd w:val="clear" w:color="auto" w:fill="009ACC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jc w:val="center"/>
                          <w:rPr>
                            <w:rFonts w:ascii="宋体" w:eastAsia="Arial" w:hAnsi="宋体" w:cs="微软雅黑"/>
                            <w:sz w:val="21"/>
                            <w:szCs w:val="21"/>
                          </w:rPr>
                        </w:pPr>
                        <w:r w:rsidRPr="00FB6A4F">
                          <w:rPr>
                            <w:rFonts w:ascii="宋体" w:eastAsia="Arial" w:hAnsi="宋体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病毒情报中心</w:t>
                        </w:r>
                      </w:p>
                    </w:tc>
                    <w:tc>
                      <w:tcPr>
                        <w:tcW w:w="250" w:type="pct"/>
                        <w:shd w:val="clear" w:color="auto" w:fill="FFFFFF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jc w:val="center"/>
                          <w:rPr>
                            <w:rFonts w:ascii="宋体" w:eastAsia="Arial" w:hAnsi="宋体" w:cs="微软雅黑"/>
                            <w:sz w:val="21"/>
                            <w:szCs w:val="21"/>
                          </w:rPr>
                        </w:pPr>
                        <w:r w:rsidRPr="00FB6A4F">
                          <w:rPr>
                            <w:rFonts w:ascii="宋体" w:eastAsia="Arial" w:hAnsi="宋体" w:cs="等线 Light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50" w:type="pct"/>
                        <w:shd w:val="clear" w:color="auto" w:fill="009ACC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jc w:val="center"/>
                          <w:rPr>
                            <w:rFonts w:ascii="宋体" w:eastAsia="Arial" w:hAnsi="宋体" w:cs="微软雅黑"/>
                            <w:sz w:val="21"/>
                            <w:szCs w:val="21"/>
                          </w:rPr>
                        </w:pPr>
                        <w:r w:rsidRPr="00FB6A4F">
                          <w:rPr>
                            <w:rFonts w:ascii="宋体" w:eastAsia="Arial" w:hAnsi="宋体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系统漏洞信息</w:t>
                        </w:r>
                      </w:p>
                    </w:tc>
                  </w:tr>
                  <w:tr w:rsidR="003D2E41" w:rsidRPr="00FB6A4F" w:rsidTr="004D62B6">
                    <w:trPr>
                      <w:trHeight w:val="900"/>
                      <w:tblCellSpacing w:w="7" w:type="dxa"/>
                      <w:jc w:val="center"/>
                    </w:trPr>
                    <w:tc>
                      <w:tcPr>
                        <w:tcW w:w="4467" w:type="dxa"/>
                        <w:shd w:val="clear" w:color="auto" w:fill="E8F5FF"/>
                        <w:vAlign w:val="center"/>
                        <w:hideMark/>
                      </w:tcPr>
                      <w:p w:rsidR="003D2E41" w:rsidRPr="00F85933" w:rsidRDefault="003D2E41" w:rsidP="004D62B6">
                        <w:pPr>
                          <w:jc w:val="center"/>
                          <w:rPr>
                            <w:rFonts w:ascii="宋体" w:eastAsia="Arial" w:hAnsi="宋体"/>
                            <w:color w:val="333333"/>
                            <w:sz w:val="18"/>
                            <w:szCs w:val="18"/>
                          </w:rPr>
                        </w:pPr>
                        <w:r w:rsidRPr="00E31A1B">
                          <w:rPr>
                            <w:rFonts w:ascii="微软雅黑" w:hAnsi="微软雅黑" w:cs="微软雅黑"/>
                            <w:color w:val="333333"/>
                            <w:sz w:val="18"/>
                            <w:szCs w:val="18"/>
                          </w:rPr>
                          <w:t>一周病毒情况报告</w:t>
                        </w:r>
                        <w:r w:rsidRPr="00E31A1B">
                          <w:rPr>
                            <w:rFonts w:ascii="微软雅黑" w:hAnsi="微软雅黑" w:cs="微软雅黑"/>
                            <w:color w:val="333333"/>
                            <w:sz w:val="18"/>
                            <w:szCs w:val="18"/>
                          </w:rPr>
                          <w:br/>
                        </w:r>
                        <w:r w:rsidRPr="00E31A1B">
                          <w:rPr>
                            <w:rFonts w:ascii="微软雅黑" w:hAnsi="微软雅黑" w:cs="微软雅黑" w:hint="eastAsia"/>
                            <w:color w:val="333333"/>
                            <w:sz w:val="18"/>
                            <w:szCs w:val="18"/>
                          </w:rPr>
                          <w:t>亚</w:t>
                        </w:r>
                        <w:proofErr w:type="gramStart"/>
                        <w:r w:rsidRPr="00E31A1B">
                          <w:rPr>
                            <w:rFonts w:ascii="微软雅黑" w:hAnsi="微软雅黑" w:cs="微软雅黑" w:hint="eastAsia"/>
                            <w:color w:val="333333"/>
                            <w:sz w:val="18"/>
                            <w:szCs w:val="18"/>
                          </w:rPr>
                          <w:t>信安全</w:t>
                        </w:r>
                        <w:proofErr w:type="gramEnd"/>
                        <w:r w:rsidRPr="00E31A1B">
                          <w:rPr>
                            <w:rFonts w:ascii="微软雅黑" w:hAnsi="微软雅黑" w:cs="微软雅黑"/>
                            <w:color w:val="333333"/>
                            <w:sz w:val="18"/>
                            <w:szCs w:val="18"/>
                          </w:rPr>
                          <w:t xml:space="preserve">热门病毒综述- </w:t>
                        </w:r>
                        <w:r w:rsidR="00023F95" w:rsidRPr="00023F95">
                          <w:rPr>
                            <w:sz w:val="21"/>
                            <w:szCs w:val="21"/>
                          </w:rPr>
                          <w:t>Trojan.PS1.POWLOAD.JKP</w:t>
                        </w:r>
                      </w:p>
                    </w:tc>
                    <w:tc>
                      <w:tcPr>
                        <w:tcW w:w="372" w:type="dxa"/>
                        <w:shd w:val="clear" w:color="auto" w:fill="009ACC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jc w:val="center"/>
                          <w:rPr>
                            <w:rFonts w:ascii="宋体" w:eastAsia="Arial" w:hAnsi="宋体" w:cs="微软雅黑"/>
                            <w:sz w:val="21"/>
                            <w:szCs w:val="21"/>
                          </w:rPr>
                        </w:pPr>
                        <w:r w:rsidRPr="00FB6A4F">
                          <w:rPr>
                            <w:rFonts w:ascii="宋体" w:eastAsia="Arial" w:hAnsi="宋体" w:cs="等线 Light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05" w:type="dxa"/>
                        <w:shd w:val="clear" w:color="auto" w:fill="E8F5FF"/>
                        <w:vAlign w:val="center"/>
                        <w:hideMark/>
                      </w:tcPr>
                      <w:p w:rsidR="003D2E41" w:rsidRPr="00605FAB" w:rsidRDefault="003D2E41" w:rsidP="004D62B6">
                        <w:pPr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 w:rsidRPr="00605FAB">
                          <w:rPr>
                            <w:rFonts w:ascii="Arial" w:eastAsia="Arial" w:hAnsi="Arial" w:cs="Arial"/>
                            <w:color w:val="333333"/>
                            <w:sz w:val="18"/>
                            <w:szCs w:val="18"/>
                          </w:rPr>
                          <w:t>KB</w:t>
                        </w:r>
                        <w:r w:rsidR="00730D7E" w:rsidRPr="00730D7E">
                          <w:rPr>
                            <w:rFonts w:ascii="Arial" w:eastAsia="Arial" w:hAnsi="Arial" w:cs="Arial"/>
                            <w:color w:val="333333"/>
                            <w:sz w:val="18"/>
                            <w:szCs w:val="18"/>
                          </w:rPr>
                          <w:t>4538461</w:t>
                        </w:r>
                      </w:p>
                    </w:tc>
                  </w:tr>
                  <w:tr w:rsidR="003D2E41" w:rsidRPr="00FB6A4F" w:rsidTr="004D62B6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4467" w:type="dxa"/>
                        <w:shd w:val="clear" w:color="auto" w:fill="009ACC"/>
                        <w:vAlign w:val="center"/>
                        <w:hideMark/>
                      </w:tcPr>
                      <w:p w:rsidR="003D2E41" w:rsidRPr="009A3D57" w:rsidRDefault="009A3D57" w:rsidP="004D62B6">
                        <w:pPr>
                          <w:jc w:val="center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 w:rsidRPr="009A3D57">
                          <w:rPr>
                            <w:rFonts w:ascii="Arial" w:hAnsi="Arial" w:cs="Arial"/>
                            <w:bCs/>
                            <w:color w:val="FFFFFF"/>
                            <w:sz w:val="18"/>
                            <w:szCs w:val="18"/>
                          </w:rPr>
                          <w:t>病毒通告</w:t>
                        </w:r>
                      </w:p>
                    </w:tc>
                    <w:tc>
                      <w:tcPr>
                        <w:tcW w:w="372" w:type="dxa"/>
                        <w:shd w:val="clear" w:color="auto" w:fill="FFFFFF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jc w:val="center"/>
                          <w:rPr>
                            <w:rFonts w:ascii="宋体" w:eastAsia="Arial" w:hAnsi="宋体" w:cs="微软雅黑"/>
                            <w:sz w:val="21"/>
                            <w:szCs w:val="21"/>
                          </w:rPr>
                        </w:pPr>
                        <w:r w:rsidRPr="00FB6A4F">
                          <w:rPr>
                            <w:rFonts w:ascii="宋体" w:eastAsia="Arial" w:hAnsi="宋体" w:cs="等线 Light"/>
                            <w:color w:val="333333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605" w:type="dxa"/>
                        <w:shd w:val="clear" w:color="auto" w:fill="009ACC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jc w:val="center"/>
                          <w:rPr>
                            <w:rFonts w:ascii="宋体" w:eastAsia="Arial" w:hAnsi="宋体" w:cs="微软雅黑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Arial" w:hAnsi="宋体"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亚</w:t>
                        </w:r>
                        <w:proofErr w:type="gramStart"/>
                        <w:r>
                          <w:rPr>
                            <w:rFonts w:ascii="宋体" w:eastAsia="Arial" w:hAnsi="宋体"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信安全</w:t>
                        </w:r>
                        <w:proofErr w:type="gramEnd"/>
                        <w:r w:rsidRPr="00FB6A4F">
                          <w:rPr>
                            <w:rFonts w:ascii="宋体" w:eastAsia="Arial" w:hAnsi="宋体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产品</w:t>
                        </w:r>
                      </w:p>
                    </w:tc>
                  </w:tr>
                  <w:tr w:rsidR="003D2E41" w:rsidRPr="00FB6A4F" w:rsidTr="004D62B6">
                    <w:trPr>
                      <w:trHeight w:val="900"/>
                      <w:tblCellSpacing w:w="7" w:type="dxa"/>
                      <w:jc w:val="center"/>
                    </w:trPr>
                    <w:tc>
                      <w:tcPr>
                        <w:tcW w:w="4467" w:type="dxa"/>
                        <w:shd w:val="clear" w:color="auto" w:fill="E8F5FF"/>
                        <w:vAlign w:val="center"/>
                        <w:hideMark/>
                      </w:tcPr>
                      <w:p w:rsidR="003D2E41" w:rsidRPr="00262275" w:rsidRDefault="00CB1514" w:rsidP="004D62B6">
                        <w:pPr>
                          <w:pBdr>
                            <w:bottom w:val="single" w:sz="6" w:space="8" w:color="E7E7EB"/>
                          </w:pBdr>
                          <w:jc w:val="center"/>
                          <w:rPr>
                            <w:rFonts w:ascii="Arial" w:eastAsia="Arial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CB1514">
                          <w:rPr>
                            <w:rFonts w:ascii="微软雅黑" w:hAnsi="微软雅黑" w:cs="微软雅黑" w:hint="eastAsia"/>
                            <w:color w:val="333333"/>
                            <w:sz w:val="18"/>
                            <w:szCs w:val="18"/>
                          </w:rPr>
                          <w:t>新型勒索病毒NEFILIM通告</w:t>
                        </w:r>
                      </w:p>
                    </w:tc>
                    <w:tc>
                      <w:tcPr>
                        <w:tcW w:w="372" w:type="dxa"/>
                        <w:shd w:val="clear" w:color="auto" w:fill="009ACC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rPr>
                            <w:rFonts w:ascii="宋体" w:eastAsia="Arial" w:hAnsi="宋体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shd w:val="clear" w:color="auto" w:fill="E8F5FF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jc w:val="center"/>
                          <w:rPr>
                            <w:rFonts w:ascii="宋体" w:eastAsia="Arial" w:hAnsi="宋体" w:cs="微软雅黑"/>
                            <w:sz w:val="21"/>
                            <w:szCs w:val="21"/>
                          </w:rPr>
                        </w:pPr>
                        <w:r w:rsidRPr="00E31A1B">
                          <w:rPr>
                            <w:rFonts w:ascii="微软雅黑" w:hAnsi="微软雅黑" w:cs="微软雅黑" w:hint="eastAsia"/>
                            <w:color w:val="333333"/>
                            <w:sz w:val="18"/>
                            <w:szCs w:val="18"/>
                          </w:rPr>
                          <w:t>病毒</w:t>
                        </w:r>
                        <w:proofErr w:type="gramStart"/>
                        <w:r w:rsidRPr="00E31A1B">
                          <w:rPr>
                            <w:rFonts w:ascii="微软雅黑" w:hAnsi="微软雅黑" w:cs="微软雅黑" w:hint="eastAsia"/>
                            <w:color w:val="333333"/>
                            <w:sz w:val="18"/>
                            <w:szCs w:val="18"/>
                          </w:rPr>
                          <w:t>码发布</w:t>
                        </w:r>
                        <w:proofErr w:type="gramEnd"/>
                        <w:r w:rsidRPr="00E31A1B">
                          <w:rPr>
                            <w:rFonts w:ascii="微软雅黑" w:hAnsi="微软雅黑" w:cs="微软雅黑" w:hint="eastAsia"/>
                            <w:color w:val="333333"/>
                            <w:sz w:val="18"/>
                            <w:szCs w:val="18"/>
                          </w:rPr>
                          <w:t>情况</w:t>
                        </w:r>
                      </w:p>
                    </w:tc>
                  </w:tr>
                  <w:tr w:rsidR="003D2E41" w:rsidRPr="00FB6A4F" w:rsidTr="004D62B6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4467" w:type="dxa"/>
                        <w:shd w:val="clear" w:color="auto" w:fill="009ACC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rPr>
                            <w:rFonts w:ascii="宋体" w:eastAsia="Arial" w:hAnsi="宋体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shd w:val="clear" w:color="auto" w:fill="009ACC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rPr>
                            <w:rFonts w:ascii="宋体" w:eastAsia="Arial" w:hAnsi="宋体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5" w:type="dxa"/>
                        <w:shd w:val="clear" w:color="auto" w:fill="009ACC"/>
                        <w:vAlign w:val="center"/>
                        <w:hideMark/>
                      </w:tcPr>
                      <w:p w:rsidR="003D2E41" w:rsidRPr="00FB6A4F" w:rsidRDefault="003D2E41" w:rsidP="004D62B6">
                        <w:pPr>
                          <w:rPr>
                            <w:rFonts w:ascii="宋体" w:eastAsia="Arial" w:hAnsi="宋体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D2E41" w:rsidRPr="00FB6A4F" w:rsidRDefault="003D2E41" w:rsidP="004D62B6">
                  <w:pPr>
                    <w:jc w:val="center"/>
                    <w:rPr>
                      <w:rFonts w:ascii="宋体" w:eastAsia="Arial" w:hAnsi="宋体"/>
                      <w:sz w:val="20"/>
                      <w:szCs w:val="20"/>
                    </w:rPr>
                  </w:pPr>
                </w:p>
              </w:tc>
            </w:tr>
            <w:tr w:rsidR="003D2E41" w:rsidRPr="00FB6A4F" w:rsidTr="004D62B6">
              <w:trPr>
                <w:trHeight w:val="240"/>
                <w:tblCellSpacing w:w="0" w:type="dxa"/>
                <w:jc w:val="center"/>
              </w:trPr>
              <w:tc>
                <w:tcPr>
                  <w:tcW w:w="533" w:type="dxa"/>
                  <w:shd w:val="clear" w:color="auto" w:fill="009ACC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35" w:type="dxa"/>
                  <w:shd w:val="clear" w:color="auto" w:fill="009ACC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/>
                      <w:color w:val="FFFFFF"/>
                      <w:sz w:val="18"/>
                      <w:szCs w:val="18"/>
                    </w:rPr>
                    <w:t>一周病毒情况报告</w:t>
                  </w:r>
                </w:p>
              </w:tc>
              <w:tc>
                <w:tcPr>
                  <w:tcW w:w="5261" w:type="dxa"/>
                  <w:shd w:val="clear" w:color="auto" w:fill="D3D3D3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  <w:tr w:rsidR="003D2E41" w:rsidRPr="00FB6A4F" w:rsidTr="004D62B6">
              <w:trPr>
                <w:trHeight w:val="450"/>
                <w:tblCellSpacing w:w="0" w:type="dxa"/>
                <w:jc w:val="center"/>
              </w:trPr>
              <w:tc>
                <w:tcPr>
                  <w:tcW w:w="9929" w:type="dxa"/>
                  <w:gridSpan w:val="3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/>
                      <w:b/>
                      <w:bCs/>
                      <w:color w:val="333333"/>
                      <w:sz w:val="18"/>
                      <w:szCs w:val="18"/>
                    </w:rPr>
                    <w:t>本周用户报告感染数量较多的病毒列表</w:t>
                  </w:r>
                </w:p>
              </w:tc>
            </w:tr>
            <w:tr w:rsidR="003D2E41" w:rsidRPr="00FB6A4F" w:rsidTr="004D62B6">
              <w:trPr>
                <w:trHeight w:val="450"/>
                <w:tblCellSpacing w:w="0" w:type="dxa"/>
                <w:jc w:val="center"/>
              </w:trPr>
              <w:tc>
                <w:tcPr>
                  <w:tcW w:w="533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13" o:spid="_x0000_i1025" type="#_x0000_t75" alt="Description: 说明: 说明: 说明: 说明: http://support.trendmicro.com.cn/Anti-Virus/Misc/ITSePaper/1.png" style="width:11.4pt;height:11.4pt">
                        <v:imagedata r:id="rId8" r:href="rId9"/>
                      </v:shape>
                    </w:pic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396" w:type="dxa"/>
                  <w:gridSpan w:val="2"/>
                  <w:vAlign w:val="center"/>
                  <w:hideMark/>
                </w:tcPr>
                <w:p w:rsidR="003D2E41" w:rsidRPr="000743AF" w:rsidRDefault="0087796B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87796B">
                    <w:rPr>
                      <w:rFonts w:ascii="微软雅黑" w:hAnsi="微软雅黑" w:cs="微软雅黑"/>
                      <w:color w:val="333333"/>
                      <w:sz w:val="18"/>
                      <w:szCs w:val="18"/>
                    </w:rPr>
                    <w:t>TROJ_EQUATED</w:t>
                  </w:r>
                  <w:r w:rsidR="003D2E41" w:rsidRPr="00AB37C5">
                    <w:rPr>
                      <w:rFonts w:ascii="微软雅黑" w:hAnsi="微软雅黑" w:cs="微软雅黑" w:hint="eastAsia"/>
                      <w:color w:val="333333"/>
                      <w:sz w:val="18"/>
                      <w:szCs w:val="18"/>
                    </w:rPr>
                    <w:t>家族</w:t>
                  </w:r>
                </w:p>
              </w:tc>
            </w:tr>
            <w:tr w:rsidR="003D2E41" w:rsidRPr="00FB6A4F" w:rsidTr="004D62B6">
              <w:trPr>
                <w:trHeight w:val="240"/>
                <w:tblCellSpacing w:w="0" w:type="dxa"/>
                <w:jc w:val="center"/>
              </w:trPr>
              <w:tc>
                <w:tcPr>
                  <w:tcW w:w="9929" w:type="dxa"/>
                  <w:gridSpan w:val="3"/>
                  <w:vAlign w:val="center"/>
                  <w:hideMark/>
                </w:tcPr>
                <w:p w:rsidR="003D2E41" w:rsidRPr="0004397E" w:rsidRDefault="003D2E41" w:rsidP="004D62B6">
                  <w:pPr>
                    <w:rPr>
                      <w:rFonts w:ascii="宋体" w:eastAsiaTheme="minorEastAsia" w:hAnsi="宋体" w:cs="微软雅黑"/>
                      <w:sz w:val="21"/>
                      <w:szCs w:val="21"/>
                    </w:rPr>
                  </w:pPr>
                </w:p>
              </w:tc>
            </w:tr>
            <w:tr w:rsidR="003D2E41" w:rsidRPr="00FB6A4F" w:rsidTr="004D62B6">
              <w:trPr>
                <w:trHeight w:val="240"/>
                <w:tblCellSpacing w:w="0" w:type="dxa"/>
                <w:jc w:val="center"/>
              </w:trPr>
              <w:tc>
                <w:tcPr>
                  <w:tcW w:w="533" w:type="dxa"/>
                  <w:shd w:val="clear" w:color="auto" w:fill="009ACC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135" w:type="dxa"/>
                  <w:shd w:val="clear" w:color="auto" w:fill="009ACC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>
                    <w:rPr>
                      <w:rFonts w:ascii="宋体" w:eastAsia="Arial" w:hAnsi="宋体" w:hint="eastAsia"/>
                      <w:color w:val="FFFFFF"/>
                      <w:sz w:val="18"/>
                      <w:szCs w:val="18"/>
                    </w:rPr>
                    <w:t>亚信安全</w:t>
                  </w:r>
                  <w:r w:rsidRPr="00FB6A4F">
                    <w:rPr>
                      <w:rFonts w:ascii="宋体" w:eastAsia="Arial" w:hAnsi="宋体"/>
                      <w:color w:val="FFFFFF"/>
                      <w:sz w:val="18"/>
                      <w:szCs w:val="18"/>
                    </w:rPr>
                    <w:t>热门病毒综述</w:t>
                  </w:r>
                </w:p>
              </w:tc>
              <w:tc>
                <w:tcPr>
                  <w:tcW w:w="5261" w:type="dxa"/>
                  <w:shd w:val="clear" w:color="auto" w:fill="D3D3D3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  <w:tr w:rsidR="003D2E41" w:rsidRPr="00FB6A4F" w:rsidTr="004D62B6">
              <w:trPr>
                <w:trHeight w:val="450"/>
                <w:tblCellSpacing w:w="0" w:type="dxa"/>
                <w:jc w:val="center"/>
              </w:trPr>
              <w:tc>
                <w:tcPr>
                  <w:tcW w:w="9929" w:type="dxa"/>
                  <w:gridSpan w:val="3"/>
                  <w:vAlign w:val="center"/>
                  <w:hideMark/>
                </w:tcPr>
                <w:p w:rsidR="00803894" w:rsidRDefault="003D2E41" w:rsidP="004A2897">
                  <w:pPr>
                    <w:rPr>
                      <w:rFonts w:ascii="Arial" w:eastAsiaTheme="minorEastAsia" w:hAnsi="Arial" w:cs="Arial" w:hint="eastAsia"/>
                      <w:b/>
                      <w:color w:val="333333"/>
                      <w:sz w:val="18"/>
                      <w:szCs w:val="18"/>
                    </w:rPr>
                  </w:pPr>
                  <w:r w:rsidRPr="00075A1A">
                    <w:rPr>
                      <w:rFonts w:ascii="宋体" w:eastAsia="宋体" w:hAnsi="宋体" w:cs="宋体" w:hint="eastAsia"/>
                      <w:b/>
                      <w:color w:val="333333"/>
                      <w:sz w:val="18"/>
                      <w:szCs w:val="18"/>
                    </w:rPr>
                    <w:t>亚</w:t>
                  </w:r>
                  <w:proofErr w:type="gramStart"/>
                  <w:r w:rsidRPr="00075A1A">
                    <w:rPr>
                      <w:rFonts w:ascii="宋体" w:eastAsia="宋体" w:hAnsi="宋体" w:cs="宋体" w:hint="eastAsia"/>
                      <w:b/>
                      <w:color w:val="333333"/>
                      <w:sz w:val="18"/>
                      <w:szCs w:val="18"/>
                    </w:rPr>
                    <w:t>信安全</w:t>
                  </w:r>
                  <w:proofErr w:type="gramEnd"/>
                  <w:r w:rsidRPr="00075A1A">
                    <w:rPr>
                      <w:rFonts w:ascii="宋体" w:eastAsia="宋体" w:hAnsi="宋体" w:cs="宋体" w:hint="eastAsia"/>
                      <w:b/>
                      <w:color w:val="333333"/>
                      <w:sz w:val="18"/>
                      <w:szCs w:val="18"/>
                    </w:rPr>
                    <w:t>热门病毒综述</w:t>
                  </w:r>
                  <w:r w:rsidRPr="004A4681">
                    <w:rPr>
                      <w:rFonts w:ascii="宋体" w:eastAsia="Arial" w:hAnsi="宋体"/>
                      <w:b/>
                      <w:bCs/>
                      <w:color w:val="333333"/>
                      <w:sz w:val="18"/>
                      <w:szCs w:val="18"/>
                    </w:rPr>
                    <w:t>-</w:t>
                  </w:r>
                  <w:r w:rsidR="00023F95" w:rsidRPr="00023F95">
                    <w:rPr>
                      <w:rFonts w:ascii="微软雅黑" w:hAnsi="微软雅黑" w:cs="微软雅黑"/>
                      <w:b/>
                      <w:bCs/>
                      <w:color w:val="333333"/>
                      <w:sz w:val="18"/>
                      <w:szCs w:val="18"/>
                    </w:rPr>
                    <w:t>Trojan.PS1.POWLOAD.JKP</w:t>
                  </w:r>
                </w:p>
                <w:p w:rsidR="00023F95" w:rsidRPr="00A95739" w:rsidRDefault="00023F95" w:rsidP="00A95739">
                  <w:pPr>
                    <w:ind w:firstLineChars="200" w:firstLine="360"/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A95739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该病毒通过垃圾邮件传播，其使用意大利语，邮件主题</w:t>
                  </w:r>
                  <w:r w:rsidR="004A2897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则</w:t>
                  </w:r>
                  <w:r w:rsidR="00A95739" w:rsidRPr="00A95739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与新冠肺炎相关，诱导用户点击。</w:t>
                  </w:r>
                  <w:r w:rsidR="00C1675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其会窃取用户信息，链接恶意网站。</w:t>
                  </w:r>
                </w:p>
                <w:p w:rsidR="00A95739" w:rsidRPr="003E18BB" w:rsidRDefault="00A95739" w:rsidP="00023F95">
                  <w:pPr>
                    <w:jc w:val="both"/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pct15" w:color="auto" w:fill="FFFFFF"/>
                    </w:rPr>
                  </w:pPr>
                </w:p>
                <w:p w:rsidR="003E18BB" w:rsidRPr="003E18BB" w:rsidRDefault="003E18BB" w:rsidP="003E18BB">
                  <w:pPr>
                    <w:ind w:firstLineChars="200" w:firstLine="360"/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D2E41" w:rsidRPr="00FB6A4F" w:rsidTr="004D62B6">
              <w:trPr>
                <w:trHeight w:val="255"/>
                <w:tblCellSpacing w:w="0" w:type="dxa"/>
                <w:jc w:val="center"/>
              </w:trPr>
              <w:tc>
                <w:tcPr>
                  <w:tcW w:w="533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pict>
                      <v:shape id="图片 12" o:spid="_x0000_i1026" type="#_x0000_t75" alt="Description: 说明: 说明: 说明: 说明: http://support.trendmicro.com.cn/Anti-Virus/Misc/ITSePaper/1.png" style="width:11.4pt;height:11.4pt">
                        <v:imagedata r:id="rId8" r:href="rId10"/>
                      </v:shape>
                    </w:pic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396" w:type="dxa"/>
                  <w:gridSpan w:val="2"/>
                  <w:vAlign w:val="center"/>
                  <w:hideMark/>
                </w:tcPr>
                <w:p w:rsidR="003D2E41" w:rsidRPr="003B1F8D" w:rsidRDefault="003D2E41" w:rsidP="001976E0">
                  <w:pPr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</w:pPr>
                  <w:r w:rsidRPr="0004397E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对该病毒的防护可以从下述链</w:t>
                  </w:r>
                  <w:r w:rsidRPr="00797BC6">
                    <w:rPr>
                      <w:rFonts w:ascii="宋体" w:eastAsia="宋体" w:hAnsi="宋体" w:hint="eastAsia"/>
                      <w:sz w:val="18"/>
                      <w:szCs w:val="18"/>
                    </w:rPr>
                    <w:t>接</w:t>
                  </w:r>
                  <w:r w:rsidRPr="00226E35"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中获取最新版本的病毒码：</w:t>
                  </w:r>
                  <w:r w:rsidR="00094530" w:rsidRPr="00094530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15.771.60.</w:t>
                  </w:r>
                </w:p>
              </w:tc>
            </w:tr>
            <w:tr w:rsidR="003D2E41" w:rsidRPr="00FB6A4F" w:rsidTr="004D62B6">
              <w:trPr>
                <w:trHeight w:val="240"/>
                <w:tblCellSpacing w:w="0" w:type="dxa"/>
                <w:jc w:val="center"/>
              </w:trPr>
              <w:tc>
                <w:tcPr>
                  <w:tcW w:w="533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396" w:type="dxa"/>
                  <w:gridSpan w:val="2"/>
                  <w:vAlign w:val="center"/>
                  <w:hideMark/>
                </w:tcPr>
                <w:p w:rsidR="003D2E41" w:rsidRDefault="00023F95" w:rsidP="004D62B6">
                  <w:pPr>
                    <w:rPr>
                      <w:sz w:val="20"/>
                      <w:szCs w:val="20"/>
                      <w:u w:val="single"/>
                      <w:lang w:val="de-DE"/>
                    </w:rPr>
                  </w:pPr>
                  <w:hyperlink r:id="rId11" w:tgtFrame="_blank" w:history="1">
                    <w:r w:rsidR="003D2E41" w:rsidRPr="00F640C8">
                      <w:rPr>
                        <w:sz w:val="20"/>
                        <w:szCs w:val="20"/>
                        <w:u w:val="single"/>
                        <w:lang w:val="de-DE"/>
                      </w:rPr>
                      <w:t>http://support.asiainfo-sec.com/Anti-Virus/China-Pattern/Pattern/</w:t>
                    </w:r>
                  </w:hyperlink>
                </w:p>
                <w:p w:rsidR="003E18BB" w:rsidRPr="00F640C8" w:rsidRDefault="003E18BB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  <w:u w:val="single"/>
                    </w:rPr>
                  </w:pPr>
                </w:p>
              </w:tc>
            </w:tr>
            <w:tr w:rsidR="003D2E41" w:rsidRPr="00FB6A4F" w:rsidTr="004D62B6">
              <w:trPr>
                <w:trHeight w:val="222"/>
                <w:tblCellSpacing w:w="0" w:type="dxa"/>
                <w:jc w:val="center"/>
              </w:trPr>
              <w:tc>
                <w:tcPr>
                  <w:tcW w:w="533" w:type="dxa"/>
                  <w:shd w:val="clear" w:color="auto" w:fill="009ACC"/>
                  <w:vAlign w:val="center"/>
                  <w:hideMark/>
                </w:tcPr>
                <w:p w:rsidR="00566795" w:rsidRPr="008A5E31" w:rsidRDefault="00566795" w:rsidP="004D62B6">
                  <w:pPr>
                    <w:rPr>
                      <w:rFonts w:ascii="宋体" w:eastAsia="宋体" w:hAnsi="宋体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4135" w:type="dxa"/>
                  <w:shd w:val="clear" w:color="auto" w:fill="009ACC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/>
                      <w:color w:val="FFFFFF"/>
                      <w:sz w:val="18"/>
                      <w:szCs w:val="18"/>
                    </w:rPr>
                    <w:t>系统漏洞信息</w:t>
                  </w:r>
                </w:p>
              </w:tc>
              <w:tc>
                <w:tcPr>
                  <w:tcW w:w="5261" w:type="dxa"/>
                  <w:shd w:val="clear" w:color="auto" w:fill="D3D3D3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D2E41" w:rsidRPr="004866FA" w:rsidRDefault="003D2E41" w:rsidP="004D62B6">
            <w:pPr>
              <w:rPr>
                <w:vanish/>
              </w:rPr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6"/>
            </w:tblGrid>
            <w:tr w:rsidR="003D2E41" w:rsidRPr="001D474D" w:rsidTr="004D62B6">
              <w:trPr>
                <w:trHeight w:val="567"/>
                <w:tblCellSpacing w:w="0" w:type="dxa"/>
                <w:jc w:val="center"/>
              </w:trPr>
              <w:tc>
                <w:tcPr>
                  <w:tcW w:w="9396" w:type="dxa"/>
                  <w:vAlign w:val="center"/>
                  <w:hideMark/>
                </w:tcPr>
                <w:p w:rsidR="00BD5587" w:rsidRPr="00BD5587" w:rsidRDefault="003D2E41" w:rsidP="004D62B6">
                  <w:pPr>
                    <w:rPr>
                      <w:rFonts w:ascii="Arial" w:eastAsiaTheme="minorEastAsia" w:hAnsi="Arial" w:cs="Arial"/>
                      <w:b/>
                      <w:color w:val="333333"/>
                      <w:sz w:val="18"/>
                      <w:szCs w:val="18"/>
                    </w:rPr>
                  </w:pPr>
                  <w:r w:rsidRPr="003D4587">
                    <w:rPr>
                      <w:rFonts w:ascii="Arial" w:eastAsia="Arial" w:hAnsi="Arial" w:cs="Arial" w:hint="eastAsia"/>
                      <w:b/>
                      <w:color w:val="333333"/>
                      <w:sz w:val="18"/>
                      <w:szCs w:val="18"/>
                    </w:rPr>
                    <w:t>Windows</w:t>
                  </w:r>
                  <w:r w:rsidRPr="003D4587">
                    <w:rPr>
                      <w:rFonts w:ascii="宋体" w:eastAsia="宋体" w:hAnsi="宋体" w:cs="宋体" w:hint="eastAsia"/>
                      <w:b/>
                      <w:color w:val="333333"/>
                      <w:sz w:val="18"/>
                      <w:szCs w:val="18"/>
                    </w:rPr>
                    <w:t>安全更新</w:t>
                  </w:r>
                  <w:r w:rsidRPr="003D4587">
                    <w:rPr>
                      <w:rFonts w:ascii="Arial" w:eastAsia="Arial" w:hAnsi="Arial" w:cs="Arial" w:hint="eastAsia"/>
                      <w:b/>
                      <w:color w:val="333333"/>
                      <w:sz w:val="18"/>
                      <w:szCs w:val="18"/>
                    </w:rPr>
                    <w:t xml:space="preserve"> (</w:t>
                  </w:r>
                  <w:r w:rsidR="00730D7E" w:rsidRPr="00730D7E"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4538461</w:t>
                  </w:r>
                  <w:r w:rsidRPr="003D4587">
                    <w:rPr>
                      <w:rFonts w:ascii="Arial" w:eastAsia="Arial" w:hAnsi="Arial" w:cs="Arial" w:hint="eastAsia"/>
                      <w:b/>
                      <w:color w:val="333333"/>
                      <w:sz w:val="18"/>
                      <w:szCs w:val="18"/>
                    </w:rPr>
                    <w:t>)</w:t>
                  </w:r>
                </w:p>
                <w:p w:rsidR="0021776A" w:rsidRPr="0021776A" w:rsidRDefault="0021776A" w:rsidP="0021776A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Windows 10 Version 1903 for 32-bit Systems</w:t>
                  </w:r>
                  <w:r>
                    <w:rPr>
                      <w:rFonts w:ascii="inherit" w:hAnsi="inherit" w:cs="Segoe UI"/>
                      <w:color w:val="333333"/>
                      <w:sz w:val="18"/>
                      <w:szCs w:val="18"/>
                    </w:rPr>
                    <w:br/>
                  </w:r>
                  <w:r w:rsidRPr="0021776A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Windows 10 Version 1903 for x64-based Systems</w:t>
                  </w:r>
                </w:p>
                <w:p w:rsidR="00AD531C" w:rsidRPr="0021776A" w:rsidRDefault="0021776A" w:rsidP="004D62B6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FFFFF"/>
                    </w:rPr>
                    <w:t>Windows Server, version 1903 (Server Core installation)</w:t>
                  </w:r>
                </w:p>
                <w:p w:rsidR="00CF3F2D" w:rsidRDefault="0021776A" w:rsidP="004D62B6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</w:pP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FFFFF"/>
                    </w:rPr>
                    <w:t>Windows Server, version 1909 (Server Core installation)</w:t>
                  </w:r>
                </w:p>
                <w:p w:rsidR="004A2897" w:rsidRPr="004A2897" w:rsidRDefault="004A2897" w:rsidP="004D62B6">
                  <w:pPr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clear" w:color="auto" w:fill="F9F9F9"/>
                    </w:rPr>
                  </w:pPr>
                </w:p>
                <w:p w:rsidR="007E4FBF" w:rsidRPr="00DE1B5F" w:rsidRDefault="007E4FBF" w:rsidP="004D62B6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</w:pPr>
                </w:p>
              </w:tc>
            </w:tr>
          </w:tbl>
          <w:p w:rsidR="003D2E41" w:rsidRPr="004866FA" w:rsidRDefault="003D2E41" w:rsidP="004D62B6">
            <w:pPr>
              <w:rPr>
                <w:vanish/>
              </w:rPr>
            </w:pPr>
          </w:p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4208"/>
              <w:gridCol w:w="5359"/>
            </w:tblGrid>
            <w:tr w:rsidR="003D2E41" w:rsidRPr="00FB6A4F" w:rsidTr="004D62B6">
              <w:trPr>
                <w:trHeight w:val="209"/>
                <w:tblCellSpacing w:w="0" w:type="dxa"/>
                <w:jc w:val="center"/>
              </w:trPr>
              <w:tc>
                <w:tcPr>
                  <w:tcW w:w="10108" w:type="dxa"/>
                  <w:gridSpan w:val="3"/>
                  <w:vAlign w:val="center"/>
                  <w:hideMark/>
                </w:tcPr>
                <w:p w:rsidR="00CF3F2D" w:rsidRDefault="003D2E41" w:rsidP="0021776A">
                  <w:pPr>
                    <w:ind w:firstLineChars="150" w:firstLine="271"/>
                    <w:rPr>
                      <w:sz w:val="20"/>
                      <w:szCs w:val="20"/>
                      <w:lang w:val="de-DE"/>
                    </w:rPr>
                  </w:pPr>
                  <w:r w:rsidRPr="00FB6A4F">
                    <w:rPr>
                      <w:rFonts w:ascii="宋体" w:eastAsia="Arial" w:hAnsi="宋体"/>
                      <w:b/>
                      <w:bCs/>
                      <w:color w:val="333333"/>
                      <w:sz w:val="18"/>
                      <w:szCs w:val="18"/>
                    </w:rPr>
                    <w:t>描述：</w:t>
                  </w:r>
                  <w:bookmarkStart w:id="3" w:name="OLE_LINK4"/>
                  <w:bookmarkStart w:id="4" w:name="OLE_LINK5"/>
                  <w:r w:rsidR="00E009D1" w:rsidRPr="00E009D1">
                    <w:rPr>
                      <w:sz w:val="20"/>
                      <w:szCs w:val="20"/>
                      <w:lang w:val="de-DE"/>
                    </w:rPr>
                    <w:fldChar w:fldCharType="begin"/>
                  </w:r>
                  <w:r w:rsidR="00E009D1" w:rsidRPr="00E009D1">
                    <w:rPr>
                      <w:sz w:val="20"/>
                      <w:szCs w:val="20"/>
                      <w:lang w:val="de-DE"/>
                    </w:rPr>
                    <w:instrText xml:space="preserve"> HYPERLINK "https://portal.msrc.microsoft.com/zh-cn/security-guidance" </w:instrText>
                  </w:r>
                  <w:r w:rsidR="00E009D1" w:rsidRPr="00E009D1">
                    <w:rPr>
                      <w:sz w:val="20"/>
                      <w:szCs w:val="20"/>
                      <w:lang w:val="de-DE"/>
                    </w:rPr>
                    <w:fldChar w:fldCharType="separate"/>
                  </w:r>
                  <w:r w:rsidR="00E009D1" w:rsidRPr="00E009D1">
                    <w:rPr>
                      <w:rStyle w:val="a4"/>
                      <w:color w:val="auto"/>
                      <w:sz w:val="20"/>
                      <w:szCs w:val="20"/>
                      <w:u w:val="none"/>
                      <w:lang w:val="de-DE"/>
                    </w:rPr>
                    <w:t>https://portal.msrc.microsoft.com/zh-cn/security-guidance</w:t>
                  </w:r>
                  <w:bookmarkEnd w:id="3"/>
                  <w:bookmarkEnd w:id="4"/>
                  <w:r w:rsidR="00E009D1" w:rsidRPr="00E009D1">
                    <w:rPr>
                      <w:sz w:val="20"/>
                      <w:szCs w:val="20"/>
                      <w:lang w:val="de-DE"/>
                    </w:rPr>
                    <w:fldChar w:fldCharType="end"/>
                  </w:r>
                </w:p>
                <w:p w:rsidR="00F85933" w:rsidRPr="00C60297" w:rsidRDefault="00F85933" w:rsidP="002D6DA9">
                  <w:pPr>
                    <w:ind w:firstLineChars="150" w:firstLine="300"/>
                    <w:rPr>
                      <w:rFonts w:eastAsiaTheme="minorEastAsia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3D2E41" w:rsidRPr="00FB6A4F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shd w:val="clear" w:color="auto" w:fill="009ACC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08" w:type="dxa"/>
                  <w:shd w:val="clear" w:color="auto" w:fill="009ACC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>
                    <w:rPr>
                      <w:rFonts w:ascii="宋体" w:eastAsia="Arial" w:hAnsi="宋体" w:hint="eastAsia"/>
                      <w:color w:val="FFFFFF"/>
                      <w:sz w:val="18"/>
                      <w:szCs w:val="18"/>
                    </w:rPr>
                    <w:t>亚信安全</w:t>
                  </w:r>
                  <w:r w:rsidRPr="00FB6A4F">
                    <w:rPr>
                      <w:rFonts w:ascii="宋体" w:eastAsia="Arial" w:hAnsi="宋体"/>
                      <w:color w:val="FFFFFF"/>
                      <w:sz w:val="18"/>
                      <w:szCs w:val="18"/>
                    </w:rPr>
                    <w:t>产品</w:t>
                  </w:r>
                </w:p>
              </w:tc>
              <w:tc>
                <w:tcPr>
                  <w:tcW w:w="5359" w:type="dxa"/>
                  <w:shd w:val="clear" w:color="auto" w:fill="D3D3D3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  <w:tr w:rsidR="003D2E41" w:rsidRPr="00FB6A4F" w:rsidTr="004D62B6">
              <w:trPr>
                <w:trHeight w:val="209"/>
                <w:tblCellSpacing w:w="0" w:type="dxa"/>
                <w:jc w:val="center"/>
              </w:trPr>
              <w:tc>
                <w:tcPr>
                  <w:tcW w:w="10108" w:type="dxa"/>
                  <w:gridSpan w:val="3"/>
                  <w:vAlign w:val="center"/>
                  <w:hideMark/>
                </w:tcPr>
                <w:p w:rsidR="00BD5587" w:rsidRDefault="003D2E41" w:rsidP="004D62B6">
                  <w:pPr>
                    <w:rPr>
                      <w:rFonts w:ascii="宋体" w:eastAsiaTheme="minorEastAsia" w:hAnsi="宋体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FB6A4F">
                    <w:rPr>
                      <w:rFonts w:ascii="宋体" w:eastAsia="Arial" w:hAnsi="宋体"/>
                      <w:b/>
                      <w:bCs/>
                      <w:color w:val="333333"/>
                      <w:sz w:val="18"/>
                      <w:szCs w:val="18"/>
                    </w:rPr>
                    <w:t>病毒码</w:t>
                  </w:r>
                  <w:r>
                    <w:rPr>
                      <w:rFonts w:ascii="宋体" w:eastAsia="Arial" w:hAnsi="宋体" w:hint="eastAsia"/>
                      <w:b/>
                      <w:bCs/>
                      <w:color w:val="333333"/>
                      <w:sz w:val="18"/>
                      <w:szCs w:val="18"/>
                    </w:rPr>
                    <w:t>发布</w:t>
                  </w:r>
                  <w:r w:rsidRPr="00FB6A4F">
                    <w:rPr>
                      <w:rFonts w:ascii="宋体" w:eastAsia="Arial" w:hAnsi="宋体"/>
                      <w:b/>
                      <w:bCs/>
                      <w:color w:val="333333"/>
                      <w:sz w:val="18"/>
                      <w:szCs w:val="18"/>
                    </w:rPr>
                    <w:t>情况</w:t>
                  </w:r>
                </w:p>
                <w:p w:rsidR="002722B3" w:rsidRPr="002722B3" w:rsidRDefault="002722B3" w:rsidP="004D62B6">
                  <w:pPr>
                    <w:rPr>
                      <w:rFonts w:ascii="宋体" w:eastAsiaTheme="minorEastAsia" w:hAnsi="宋体"/>
                      <w:b/>
                      <w:bCs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3D2E41" w:rsidRPr="00FB6A4F" w:rsidTr="0005782D">
              <w:trPr>
                <w:trHeight w:hRule="exact" w:val="210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38" w:type="dxa"/>
                  <w:gridSpan w:val="2"/>
                  <w:vAlign w:val="center"/>
                  <w:hideMark/>
                </w:tcPr>
                <w:p w:rsidR="0005782D" w:rsidRDefault="00E50034" w:rsidP="004D62B6">
                  <w:pPr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</w:pPr>
                  <w:r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2020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年</w:t>
                  </w:r>
                  <w:r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0</w:t>
                  </w:r>
                  <w:r w:rsidR="00F569F1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3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月</w:t>
                  </w:r>
                  <w:r w:rsidR="00C40C49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23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日发布病毒码</w:t>
                  </w:r>
                  <w:r w:rsidR="00220DAC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15.757.60</w:t>
                  </w:r>
                </w:p>
                <w:p w:rsidR="00182FAB" w:rsidRPr="0005782D" w:rsidRDefault="00E50034" w:rsidP="004D62B6">
                  <w:pPr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</w:pPr>
                  <w:r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2020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年</w:t>
                  </w:r>
                  <w:r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0</w:t>
                  </w:r>
                  <w:r w:rsidR="00F569F1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3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月</w:t>
                  </w:r>
                  <w:r w:rsidR="00C40C49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24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日发布病毒码</w:t>
                  </w:r>
                  <w:r w:rsidR="00220DAC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15.759.60</w:t>
                  </w:r>
                  <w:r w:rsidR="003D2E41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br/>
                    <w:t>20</w:t>
                  </w:r>
                  <w:r w:rsidR="005567E4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20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年</w:t>
                  </w:r>
                  <w:r w:rsidR="005567E4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0</w:t>
                  </w:r>
                  <w:r w:rsidR="00F569F1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3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月</w:t>
                  </w:r>
                  <w:r w:rsidR="00C40C49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25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日发布病毒码</w:t>
                  </w:r>
                  <w:r w:rsidR="00220DAC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15.761.60</w:t>
                  </w:r>
                </w:p>
                <w:p w:rsidR="00224DB0" w:rsidRPr="00224DB0" w:rsidRDefault="00182FAB" w:rsidP="004D62B6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</w:pPr>
                  <w:r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2020</w:t>
                  </w:r>
                  <w:r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年</w:t>
                  </w:r>
                  <w:r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0</w:t>
                  </w:r>
                  <w:r w:rsidR="00F569F1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3</w:t>
                  </w:r>
                  <w:r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月</w:t>
                  </w:r>
                  <w:r w:rsidR="00C40C49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26</w:t>
                  </w:r>
                  <w:r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日发布病毒码</w:t>
                  </w:r>
                  <w:r w:rsidR="00220DAC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15.763.60</w:t>
                  </w:r>
                  <w:r w:rsidR="003D2E41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br/>
                    <w:t>20</w:t>
                  </w:r>
                  <w:r w:rsidR="005567E4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20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年</w:t>
                  </w:r>
                  <w:r w:rsidR="005567E4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0</w:t>
                  </w:r>
                  <w:r w:rsidR="00F569F1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3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月</w:t>
                  </w:r>
                  <w:r w:rsidR="00C40C49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27</w:t>
                  </w:r>
                  <w:r w:rsidR="003D2E41" w:rsidRPr="0005782D">
                    <w:rPr>
                      <w:rFonts w:ascii="微软雅黑" w:hAnsi="微软雅黑" w:cs="微软雅黑" w:hint="eastAsia"/>
                      <w:bCs/>
                      <w:color w:val="333333"/>
                      <w:sz w:val="18"/>
                      <w:szCs w:val="18"/>
                    </w:rPr>
                    <w:t>日发布病毒码</w:t>
                  </w:r>
                  <w:r w:rsidR="00220DAC" w:rsidRPr="0005782D">
                    <w:rPr>
                      <w:rFonts w:ascii="Arial" w:eastAsia="Arial" w:hAnsi="Arial" w:cs="Arial"/>
                      <w:bCs/>
                      <w:color w:val="333333"/>
                      <w:sz w:val="18"/>
                      <w:szCs w:val="18"/>
                    </w:rPr>
                    <w:t>15.765.60</w:t>
                  </w:r>
                </w:p>
              </w:tc>
            </w:tr>
            <w:tr w:rsidR="003D2E41" w:rsidRPr="00FB6A4F" w:rsidTr="004D62B6">
              <w:trPr>
                <w:trHeight w:val="209"/>
                <w:tblCellSpacing w:w="0" w:type="dxa"/>
                <w:jc w:val="center"/>
              </w:trPr>
              <w:tc>
                <w:tcPr>
                  <w:tcW w:w="10108" w:type="dxa"/>
                  <w:gridSpan w:val="3"/>
                  <w:vAlign w:val="center"/>
                  <w:hideMark/>
                </w:tcPr>
                <w:p w:rsidR="003D2E41" w:rsidRPr="001535D9" w:rsidRDefault="003D2E41" w:rsidP="00F877EB">
                  <w:pP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</w:pPr>
                  <w:r w:rsidRPr="00DC0906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截至目前，病毒码的最高版本为</w:t>
                  </w:r>
                  <w:r w:rsidR="00094530" w:rsidRPr="00094530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15.771.60.</w:t>
                  </w:r>
                  <w:r w:rsidRPr="00DC0906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发布于</w:t>
                  </w:r>
                  <w:r w:rsidRPr="00DC0906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="005567E4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Pr="00DC0906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年</w:t>
                  </w:r>
                  <w:r w:rsidR="00134C9A"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clear" w:color="auto" w:fill="F9F9F9"/>
                    </w:rPr>
                    <w:t>0</w:t>
                  </w:r>
                  <w:r w:rsidR="003B5B57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</w:t>
                  </w:r>
                  <w:r w:rsidRPr="00DC0906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月</w:t>
                  </w:r>
                  <w:r w:rsidR="00220DAC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30</w:t>
                  </w:r>
                  <w:r w:rsidRPr="00DC0906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日。</w:t>
                  </w:r>
                </w:p>
              </w:tc>
            </w:tr>
            <w:tr w:rsidR="003D2E41" w:rsidRPr="00FB6A4F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pict>
                      <v:shape id="图片 10" o:spid="_x0000_i1115" type="#_x0000_t75" alt="Description: 说明: 说明: 说明: 说明: http://support.trendmicro.com.cn/Anti-Virus/Misc/ITSePaper/1.png" style="width:11.4pt;height:11.4pt">
                        <v:imagedata r:id="rId8" r:href="rId12"/>
                      </v:shape>
                    </w:pic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67" w:type="dxa"/>
                  <w:gridSpan w:val="2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/>
                      <w:color w:val="333333"/>
                      <w:sz w:val="18"/>
                      <w:szCs w:val="18"/>
                    </w:rPr>
                    <w:t>病毒码下载地址为：</w:t>
                  </w:r>
                </w:p>
              </w:tc>
            </w:tr>
            <w:tr w:rsidR="003D2E41" w:rsidRPr="00FB6A4F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67" w:type="dxa"/>
                  <w:gridSpan w:val="2"/>
                  <w:vAlign w:val="center"/>
                  <w:hideMark/>
                </w:tcPr>
                <w:p w:rsidR="003D2E41" w:rsidRPr="00A829D1" w:rsidRDefault="00023F95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  <w:u w:val="single"/>
                    </w:rPr>
                  </w:pPr>
                  <w:hyperlink r:id="rId13" w:tgtFrame="_blank" w:history="1">
                    <w:r w:rsidR="003D2E41" w:rsidRPr="00A829D1">
                      <w:rPr>
                        <w:sz w:val="20"/>
                        <w:szCs w:val="20"/>
                        <w:u w:val="single"/>
                        <w:lang w:val="de-DE"/>
                      </w:rPr>
                      <w:t>http://support.asiainfo-sec.com/Anti-Virus/China-Pattern/Pattern/</w:t>
                    </w:r>
                  </w:hyperlink>
                </w:p>
              </w:tc>
            </w:tr>
            <w:tr w:rsidR="003D2E41" w:rsidRPr="00FB6A4F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pict>
                      <v:shape id="图片 9" o:spid="_x0000_i1116" type="#_x0000_t75" alt="Description: 说明: 说明: 说明: 说明: http://support.trendmicro.com.cn/Anti-Virus/Misc/ITSePaper/1.png" style="width:11.4pt;height:11.4pt">
                        <v:imagedata r:id="rId8" r:href="rId14"/>
                      </v:shape>
                    </w:pic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67" w:type="dxa"/>
                  <w:gridSpan w:val="2"/>
                  <w:vAlign w:val="center"/>
                  <w:hideMark/>
                </w:tcPr>
                <w:p w:rsidR="003D2E41" w:rsidRPr="004105AC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4105AC">
                    <w:rPr>
                      <w:rFonts w:ascii="宋体" w:eastAsia="Arial" w:hAnsi="宋体"/>
                      <w:sz w:val="18"/>
                      <w:szCs w:val="18"/>
                    </w:rPr>
                    <w:t>您也可以从以下链接下载</w:t>
                  </w:r>
                  <w:r w:rsidRPr="004105AC">
                    <w:rPr>
                      <w:rFonts w:ascii="宋体" w:eastAsia="Arial" w:hAnsi="宋体" w:cs="等线 Light"/>
                      <w:sz w:val="18"/>
                      <w:szCs w:val="18"/>
                    </w:rPr>
                    <w:t>TSUT</w:t>
                  </w:r>
                  <w:r w:rsidRPr="004105AC">
                    <w:rPr>
                      <w:rFonts w:ascii="宋体" w:eastAsia="Arial" w:hAnsi="宋体"/>
                      <w:sz w:val="18"/>
                      <w:szCs w:val="18"/>
                    </w:rPr>
                    <w:t>工具进行趋势科技</w:t>
                  </w:r>
                  <w:r w:rsidRPr="004105AC">
                    <w:rPr>
                      <w:rFonts w:ascii="宋体" w:eastAsia="Arial" w:hAnsi="宋体" w:cs="等线 Light"/>
                      <w:sz w:val="18"/>
                      <w:szCs w:val="18"/>
                    </w:rPr>
                    <w:t>Windows</w:t>
                  </w:r>
                  <w:r w:rsidRPr="004105AC">
                    <w:rPr>
                      <w:rFonts w:ascii="宋体" w:eastAsia="Arial" w:hAnsi="宋体"/>
                      <w:sz w:val="18"/>
                      <w:szCs w:val="18"/>
                    </w:rPr>
                    <w:t>平台产品的更新：</w:t>
                  </w:r>
                </w:p>
              </w:tc>
            </w:tr>
            <w:tr w:rsidR="003D2E41" w:rsidRPr="00FB6A4F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67" w:type="dxa"/>
                  <w:gridSpan w:val="2"/>
                  <w:vAlign w:val="center"/>
                  <w:hideMark/>
                </w:tcPr>
                <w:p w:rsidR="00924FCF" w:rsidRPr="00394BB3" w:rsidRDefault="00023F95" w:rsidP="004D62B6">
                  <w:pPr>
                    <w:rPr>
                      <w:sz w:val="20"/>
                      <w:szCs w:val="20"/>
                      <w:u w:val="single"/>
                      <w:lang w:val="de-DE"/>
                    </w:rPr>
                  </w:pPr>
                  <w:hyperlink r:id="rId15" w:tgtFrame="_blank" w:history="1">
                    <w:r w:rsidR="003D2E41" w:rsidRPr="00A829D1">
                      <w:rPr>
                        <w:sz w:val="20"/>
                        <w:szCs w:val="20"/>
                        <w:u w:val="single"/>
                        <w:lang w:val="de-DE"/>
                      </w:rPr>
                      <w:t>http://support.asiainfo-sec.com/Anti-Virus/China-Pattern/TSUT/</w:t>
                    </w:r>
                  </w:hyperlink>
                </w:p>
              </w:tc>
            </w:tr>
            <w:tr w:rsidR="003D2E41" w:rsidRPr="00FB6A4F" w:rsidTr="004D62B6">
              <w:trPr>
                <w:trHeight w:val="209"/>
                <w:tblCellSpacing w:w="0" w:type="dxa"/>
                <w:jc w:val="center"/>
              </w:trPr>
              <w:tc>
                <w:tcPr>
                  <w:tcW w:w="10108" w:type="dxa"/>
                  <w:gridSpan w:val="3"/>
                  <w:vAlign w:val="center"/>
                  <w:hideMark/>
                </w:tcPr>
                <w:p w:rsidR="002722B3" w:rsidRDefault="002722B3" w:rsidP="004D62B6">
                  <w:pPr>
                    <w:rPr>
                      <w:rFonts w:ascii="宋体" w:eastAsiaTheme="minorEastAsia" w:hAnsi="宋体"/>
                      <w:b/>
                      <w:bCs/>
                      <w:color w:val="333333"/>
                      <w:sz w:val="18"/>
                      <w:szCs w:val="18"/>
                    </w:rPr>
                  </w:pPr>
                </w:p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/>
                      <w:b/>
                      <w:bCs/>
                      <w:color w:val="333333"/>
                      <w:sz w:val="18"/>
                      <w:szCs w:val="18"/>
                    </w:rPr>
                    <w:t>趋势科技在最近一周发布全球病毒码情况如下：</w:t>
                  </w:r>
                </w:p>
              </w:tc>
            </w:tr>
            <w:tr w:rsidR="003D2E41" w:rsidRPr="00FB6A4F" w:rsidTr="004D62B6">
              <w:trPr>
                <w:trHeight w:val="209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67" w:type="dxa"/>
                  <w:gridSpan w:val="2"/>
                  <w:vAlign w:val="center"/>
                  <w:hideMark/>
                </w:tcPr>
                <w:p w:rsidR="003D2E41" w:rsidRPr="00FB6A4F" w:rsidRDefault="005567E4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="00E50034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年</w:t>
                  </w:r>
                  <w:r w:rsidR="00E50034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0</w:t>
                  </w:r>
                  <w:r w:rsidR="00F569F1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月</w:t>
                  </w:r>
                  <w:r w:rsidR="00C40C4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23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日发布病毒码</w:t>
                  </w:r>
                  <w:r w:rsidR="00C40C49" w:rsidRPr="00C40C4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15.759.00</w:t>
                  </w: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br/>
                    <w:t>20</w:t>
                  </w:r>
                  <w:r w:rsidR="00E50034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年</w:t>
                  </w:r>
                  <w:r w:rsidR="00E50034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0</w:t>
                  </w:r>
                  <w:r w:rsidR="00F569F1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月</w:t>
                  </w:r>
                  <w:r w:rsidR="00C40C4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24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日发布病毒码</w:t>
                  </w:r>
                  <w:r w:rsidR="00C40C49" w:rsidRPr="00C40C4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15.761.00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br/>
                    <w:t>20</w:t>
                  </w: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年</w:t>
                  </w:r>
                  <w:r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clear" w:color="auto" w:fill="F9F9F9"/>
                    </w:rPr>
                    <w:t>0</w:t>
                  </w:r>
                  <w:r w:rsidR="00F569F1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月</w:t>
                  </w:r>
                  <w:r w:rsidR="00C40C4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25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日发布病毒码</w:t>
                  </w:r>
                  <w:r w:rsidR="00F65119" w:rsidRPr="00F6511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15.</w:t>
                  </w:r>
                  <w:r w:rsidR="00B77D78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763</w:t>
                  </w:r>
                  <w:r w:rsidR="00F65119" w:rsidRPr="00F6511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.00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br/>
                    <w:t>20</w:t>
                  </w: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年</w:t>
                  </w: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0</w:t>
                  </w:r>
                  <w:r w:rsidR="00F569F1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月</w:t>
                  </w:r>
                  <w:r w:rsidR="00C40C4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26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日发布病毒码</w:t>
                  </w:r>
                  <w:r w:rsidR="00F65119" w:rsidRPr="00F6511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15.7</w:t>
                  </w:r>
                  <w:r w:rsidR="00B77D78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65</w:t>
                  </w:r>
                  <w:r w:rsidR="00F65119" w:rsidRPr="00F6511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.00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br/>
                    <w:t>20</w:t>
                  </w: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年</w:t>
                  </w:r>
                  <w:r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0</w:t>
                  </w:r>
                  <w:r w:rsidR="00F569F1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月</w:t>
                  </w:r>
                  <w:r w:rsidR="00C40C4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27</w:t>
                  </w:r>
                  <w:r w:rsidRPr="00EA0DE5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日发布病毒码</w:t>
                  </w:r>
                  <w:r w:rsidR="00F65119" w:rsidRPr="00F6511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15.7</w:t>
                  </w:r>
                  <w:r w:rsidR="00B77D78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67</w:t>
                  </w:r>
                  <w:r w:rsidR="00F65119" w:rsidRPr="00F6511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.00</w:t>
                  </w:r>
                </w:p>
              </w:tc>
            </w:tr>
            <w:tr w:rsidR="003D2E41" w:rsidRPr="00FB6A4F" w:rsidTr="004D62B6">
              <w:trPr>
                <w:trHeight w:val="209"/>
                <w:tblCellSpacing w:w="0" w:type="dxa"/>
                <w:jc w:val="center"/>
              </w:trPr>
              <w:tc>
                <w:tcPr>
                  <w:tcW w:w="10108" w:type="dxa"/>
                  <w:gridSpan w:val="3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DC0906"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clear" w:color="auto" w:fill="F9F9F9"/>
                    </w:rPr>
                    <w:t>截至目前，病毒码的最高版本为</w:t>
                  </w:r>
                  <w:r w:rsidR="00AA074D" w:rsidRPr="00AA074D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15.</w:t>
                  </w:r>
                  <w:r w:rsidR="00C16753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77</w:t>
                  </w:r>
                  <w:r w:rsidR="00B77D78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</w:t>
                  </w:r>
                  <w:r w:rsidR="00AA074D" w:rsidRPr="00AA074D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.00</w:t>
                  </w:r>
                  <w:r w:rsidRPr="00DC0906"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clear" w:color="auto" w:fill="F9F9F9"/>
                    </w:rPr>
                    <w:t>，发布于</w:t>
                  </w:r>
                  <w:r w:rsidRPr="00DC0906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="005567E4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20</w:t>
                  </w:r>
                  <w:r w:rsidRPr="00DC0906"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clear" w:color="auto" w:fill="F9F9F9"/>
                    </w:rPr>
                    <w:t>年</w:t>
                  </w:r>
                  <w:r w:rsidR="00134C9A"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clear" w:color="auto" w:fill="F9F9F9"/>
                    </w:rPr>
                    <w:t>0</w:t>
                  </w:r>
                  <w:r w:rsidR="00F65119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</w:t>
                  </w:r>
                  <w:r w:rsidRPr="00DC0906"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clear" w:color="auto" w:fill="F9F9F9"/>
                    </w:rPr>
                    <w:t>月</w:t>
                  </w:r>
                  <w:r w:rsidR="00220DAC">
                    <w:rPr>
                      <w:rFonts w:ascii="Segoe UI" w:hAnsi="Segoe UI" w:cs="Segoe UI"/>
                      <w:color w:val="333333"/>
                      <w:sz w:val="18"/>
                      <w:szCs w:val="18"/>
                      <w:shd w:val="clear" w:color="auto" w:fill="F9F9F9"/>
                    </w:rPr>
                    <w:t>30</w:t>
                  </w:r>
                  <w:r w:rsidRPr="00DC0906">
                    <w:rPr>
                      <w:rFonts w:ascii="Segoe UI" w:hAnsi="Segoe UI" w:cs="Segoe UI" w:hint="eastAsia"/>
                      <w:color w:val="333333"/>
                      <w:sz w:val="18"/>
                      <w:szCs w:val="18"/>
                      <w:shd w:val="clear" w:color="auto" w:fill="F9F9F9"/>
                    </w:rPr>
                    <w:t>日。</w:t>
                  </w:r>
                </w:p>
              </w:tc>
            </w:tr>
            <w:tr w:rsidR="003D2E41" w:rsidRPr="00FB6A4F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pict>
                      <v:shape id="图片 8" o:spid="_x0000_i1117" type="#_x0000_t75" alt="Description: 说明: 说明: 说明: 说明: http://support.trendmicro.com.cn/Anti-Virus/Misc/ITSePaper/1.png" style="width:11.4pt;height:11.4pt">
                        <v:imagedata r:id="rId8" r:href="rId16"/>
                      </v:shape>
                    </w:pic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67" w:type="dxa"/>
                  <w:gridSpan w:val="2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/>
                      <w:color w:val="333333"/>
                      <w:sz w:val="18"/>
                      <w:szCs w:val="18"/>
                    </w:rPr>
                    <w:t>病毒码下载地址为：</w:t>
                  </w:r>
                </w:p>
              </w:tc>
            </w:tr>
            <w:tr w:rsidR="003D2E41" w:rsidRPr="00C40C49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AF6ACA" w:rsidRDefault="003D2E41" w:rsidP="004D62B6">
                  <w:pPr>
                    <w:rPr>
                      <w:sz w:val="20"/>
                      <w:szCs w:val="20"/>
                      <w:lang w:val="de-DE"/>
                    </w:rPr>
                  </w:pPr>
                  <w:r w:rsidRPr="00AF6ACA">
                    <w:rPr>
                      <w:sz w:val="20"/>
                      <w:szCs w:val="20"/>
                      <w:lang w:val="de-DE"/>
                    </w:rPr>
                    <w:t> </w:t>
                  </w:r>
                </w:p>
              </w:tc>
              <w:tc>
                <w:tcPr>
                  <w:tcW w:w="9567" w:type="dxa"/>
                  <w:gridSpan w:val="2"/>
                  <w:vAlign w:val="center"/>
                  <w:hideMark/>
                </w:tcPr>
                <w:p w:rsidR="003D2E41" w:rsidRPr="00AF6ACA" w:rsidRDefault="00023F95" w:rsidP="004D62B6">
                  <w:pPr>
                    <w:rPr>
                      <w:sz w:val="20"/>
                      <w:szCs w:val="20"/>
                      <w:u w:val="single"/>
                      <w:lang w:val="de-DE"/>
                    </w:rPr>
                  </w:pPr>
                  <w:hyperlink r:id="rId17" w:tgtFrame="_blank" w:history="1">
                    <w:r w:rsidR="003D2E41" w:rsidRPr="00AF6ACA">
                      <w:rPr>
                        <w:sz w:val="20"/>
                        <w:szCs w:val="20"/>
                        <w:u w:val="single"/>
                        <w:lang w:val="de-DE"/>
                      </w:rPr>
                      <w:t>http://support.asiainfo-sec.com/Anti-Virus/Main-Pattern/</w:t>
                    </w:r>
                  </w:hyperlink>
                </w:p>
              </w:tc>
            </w:tr>
            <w:tr w:rsidR="003D2E41" w:rsidRPr="00FB6A4F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begin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instrText xml:space="preserve"> INCLUDEPICTURE  "cid:image010.jpg@01D12D1B.270F3510" \* MERGEFORMATINET </w:instrTex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separate"/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pict>
                      <v:shape id="图片 7" o:spid="_x0000_i1118" type="#_x0000_t75" alt="Description: 说明: 说明: 说明: 说明: http://support.trendmicro.com.cn/Anti-Virus/Misc/ITSePaper/1.png" style="width:11.4pt;height:11.4pt">
                        <v:imagedata r:id="rId8" r:href="rId18"/>
                      </v:shape>
                    </w:pict>
                  </w:r>
                  <w:r w:rsidR="00023F9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21776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569F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E18BB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5003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567E4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806C2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C6429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00DA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D62B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D0535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0648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24328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20DF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EE312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F62C2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F7A0E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3F5FB3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6119A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5A04B7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55E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C46A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904A6C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4954F6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124FFD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B366D1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="00AF0A39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567" w:type="dxa"/>
                  <w:gridSpan w:val="2"/>
                  <w:vAlign w:val="center"/>
                  <w:hideMark/>
                </w:tcPr>
                <w:p w:rsidR="003D2E41" w:rsidRPr="004105AC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4105AC">
                    <w:rPr>
                      <w:rFonts w:ascii="宋体" w:eastAsia="Arial" w:hAnsi="宋体"/>
                      <w:sz w:val="18"/>
                      <w:szCs w:val="18"/>
                    </w:rPr>
                    <w:t>您也可以从以下链接下载</w:t>
                  </w:r>
                  <w:r w:rsidRPr="004105AC">
                    <w:rPr>
                      <w:rFonts w:ascii="宋体" w:eastAsia="Arial" w:hAnsi="宋体" w:cs="等线 Light"/>
                      <w:sz w:val="18"/>
                      <w:szCs w:val="18"/>
                    </w:rPr>
                    <w:t>TSUT</w:t>
                  </w:r>
                  <w:r w:rsidRPr="004105AC">
                    <w:rPr>
                      <w:rFonts w:ascii="宋体" w:eastAsia="Arial" w:hAnsi="宋体"/>
                      <w:sz w:val="18"/>
                      <w:szCs w:val="18"/>
                    </w:rPr>
                    <w:t>工具进行趋势科技</w:t>
                  </w:r>
                  <w:r w:rsidRPr="004105AC">
                    <w:rPr>
                      <w:rFonts w:ascii="宋体" w:eastAsia="Arial" w:hAnsi="宋体" w:cs="等线 Light"/>
                      <w:sz w:val="18"/>
                      <w:szCs w:val="18"/>
                    </w:rPr>
                    <w:t>Windows</w:t>
                  </w:r>
                  <w:r w:rsidRPr="004105AC">
                    <w:rPr>
                      <w:rFonts w:ascii="宋体" w:eastAsia="Arial" w:hAnsi="宋体"/>
                      <w:sz w:val="18"/>
                      <w:szCs w:val="18"/>
                    </w:rPr>
                    <w:t>平台产品的更新：</w:t>
                  </w:r>
                </w:p>
              </w:tc>
            </w:tr>
            <w:tr w:rsidR="003D2E41" w:rsidRPr="00C40C49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vAlign w:val="center"/>
                  <w:hideMark/>
                </w:tcPr>
                <w:p w:rsidR="003D2E41" w:rsidRPr="00AF6ACA" w:rsidRDefault="003D2E41" w:rsidP="004D62B6">
                  <w:pPr>
                    <w:rPr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9567" w:type="dxa"/>
                  <w:gridSpan w:val="2"/>
                  <w:vAlign w:val="center"/>
                  <w:hideMark/>
                </w:tcPr>
                <w:p w:rsidR="003D2E41" w:rsidRPr="00AF6ACA" w:rsidRDefault="00023F95" w:rsidP="004D62B6">
                  <w:pPr>
                    <w:rPr>
                      <w:sz w:val="20"/>
                      <w:szCs w:val="20"/>
                      <w:u w:val="single"/>
                      <w:lang w:val="de-DE"/>
                    </w:rPr>
                  </w:pPr>
                  <w:hyperlink r:id="rId19" w:tgtFrame="_blank" w:history="1">
                    <w:r w:rsidR="003D2E41" w:rsidRPr="00AF6ACA">
                      <w:rPr>
                        <w:sz w:val="20"/>
                        <w:szCs w:val="20"/>
                        <w:u w:val="single"/>
                        <w:lang w:val="de-DE"/>
                      </w:rPr>
                      <w:t>http://support.asiainfo-sec.com/Anti-Virus/TSUT/</w:t>
                    </w:r>
                  </w:hyperlink>
                </w:p>
              </w:tc>
            </w:tr>
            <w:tr w:rsidR="003D2E41" w:rsidRPr="00C40C49" w:rsidTr="0004397E">
              <w:trPr>
                <w:trHeight w:val="70"/>
                <w:tblCellSpacing w:w="0" w:type="dxa"/>
                <w:jc w:val="center"/>
              </w:trPr>
              <w:tc>
                <w:tcPr>
                  <w:tcW w:w="10108" w:type="dxa"/>
                  <w:gridSpan w:val="3"/>
                  <w:vAlign w:val="center"/>
                </w:tcPr>
                <w:p w:rsidR="003D2E41" w:rsidRPr="00F6181F" w:rsidRDefault="003D2E41" w:rsidP="004D62B6">
                  <w:pPr>
                    <w:rPr>
                      <w:rFonts w:ascii="宋体" w:eastAsiaTheme="minorEastAsia" w:hAnsi="宋体" w:cs="微软雅黑"/>
                      <w:sz w:val="21"/>
                      <w:szCs w:val="21"/>
                      <w:lang w:val="de-DE"/>
                    </w:rPr>
                  </w:pPr>
                </w:p>
              </w:tc>
            </w:tr>
            <w:tr w:rsidR="003D2E41" w:rsidRPr="00FB6A4F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shd w:val="clear" w:color="auto" w:fill="009ACC"/>
                  <w:vAlign w:val="center"/>
                  <w:hideMark/>
                </w:tcPr>
                <w:p w:rsidR="003D2E41" w:rsidRPr="00D469DA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  <w:lang w:val="de-DE"/>
                    </w:rPr>
                  </w:pPr>
                </w:p>
              </w:tc>
              <w:tc>
                <w:tcPr>
                  <w:tcW w:w="4208" w:type="dxa"/>
                  <w:shd w:val="clear" w:color="auto" w:fill="009ACC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/>
                      <w:color w:val="FFFFFF"/>
                      <w:sz w:val="18"/>
                      <w:szCs w:val="18"/>
                    </w:rPr>
                    <w:t>系统安全技巧</w:t>
                  </w:r>
                </w:p>
              </w:tc>
              <w:tc>
                <w:tcPr>
                  <w:tcW w:w="5359" w:type="dxa"/>
                  <w:shd w:val="clear" w:color="auto" w:fill="D3D3D3"/>
                  <w:vAlign w:val="center"/>
                  <w:hideMark/>
                </w:tcPr>
                <w:p w:rsidR="003D2E41" w:rsidRPr="00FB6A4F" w:rsidRDefault="003D2E41" w:rsidP="004D62B6">
                  <w:pPr>
                    <w:rPr>
                      <w:rFonts w:ascii="宋体" w:eastAsia="Arial" w:hAnsi="宋体" w:cs="微软雅黑"/>
                      <w:sz w:val="21"/>
                      <w:szCs w:val="21"/>
                    </w:rPr>
                  </w:pPr>
                  <w:r w:rsidRPr="00FB6A4F">
                    <w:rPr>
                      <w:rFonts w:ascii="宋体" w:eastAsia="Arial" w:hAnsi="宋体" w:cs="等线 Light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</w:tr>
            <w:tr w:rsidR="003D2E41" w:rsidRPr="007D03ED" w:rsidTr="004C3B00">
              <w:trPr>
                <w:trHeight w:val="70"/>
                <w:tblCellSpacing w:w="0" w:type="dxa"/>
                <w:jc w:val="center"/>
              </w:trPr>
              <w:tc>
                <w:tcPr>
                  <w:tcW w:w="10108" w:type="dxa"/>
                  <w:gridSpan w:val="3"/>
                  <w:vAlign w:val="center"/>
                </w:tcPr>
                <w:p w:rsidR="00CB1514" w:rsidRPr="00CB1514" w:rsidRDefault="00CB1514" w:rsidP="00CB1514">
                  <w:pPr>
                    <w:ind w:firstLineChars="200" w:firstLine="360"/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近日，亚</w:t>
                  </w:r>
                  <w:proofErr w:type="gramStart"/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信安全</w:t>
                  </w:r>
                  <w:proofErr w:type="gramEnd"/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截获新型勒索病毒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NEFILIM</w:t>
                  </w:r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，其威胁受害者，如果不支付赎金，将会公布窃取到的受害者数据信息。该病毒遍历磁盘，对磁盘中的文件进行加密，并为加密后的文件名添加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NEFILIM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后缀。病毒加密完成后，调用</w:t>
                  </w:r>
                  <w:proofErr w:type="spellStart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cmd</w:t>
                  </w:r>
                  <w:proofErr w:type="spellEnd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命令进行自我删除，亚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信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安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全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将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其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命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名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Ransom.Win32.NEFILIM.A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。</w:t>
                  </w:r>
                </w:p>
                <w:p w:rsidR="00CB1514" w:rsidRPr="00CB1514" w:rsidRDefault="00CB1514" w:rsidP="00CB1514">
                  <w:pPr>
                    <w:ind w:firstLineChars="200" w:firstLine="360"/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攻击流程</w:t>
                  </w:r>
                </w:p>
                <w:p w:rsidR="00CB1514" w:rsidRPr="00470243" w:rsidRDefault="00CB1514" w:rsidP="00CB1514">
                  <w:pPr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470243">
                  <w:pPr>
                    <w:jc w:val="center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028211" cy="2305682"/>
                        <wp:effectExtent l="0" t="0" r="1270" b="0"/>
                        <wp:docPr id="13" name="图片 13" descr="捕获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捕获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9627" cy="23200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Pr="00470243" w:rsidRDefault="00CB1514" w:rsidP="00CB1514">
                  <w:pPr>
                    <w:jc w:val="both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Default="00CB1514" w:rsidP="00CB1514">
                  <w:pPr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详细分析</w:t>
                  </w:r>
                </w:p>
                <w:p w:rsidR="00470243" w:rsidRPr="00470243" w:rsidRDefault="00470243" w:rsidP="00CB1514">
                  <w:pPr>
                    <w:jc w:val="both"/>
                    <w:rPr>
                      <w:rFonts w:ascii="Arial" w:eastAsiaTheme="minorEastAsia" w:hAnsi="Arial" w:cs="Arial" w:hint="eastAsia"/>
                      <w:b/>
                      <w:bCs/>
                      <w:color w:val="333333"/>
                      <w:sz w:val="18"/>
                      <w:szCs w:val="18"/>
                    </w:rPr>
                  </w:pPr>
                </w:p>
                <w:p w:rsidR="00CB1514" w:rsidRDefault="00CB1514" w:rsidP="00CB1514">
                  <w:pPr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病毒首先创建互斥体“</w:t>
                  </w:r>
                  <w:proofErr w:type="spellStart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Den'gi</w:t>
                  </w:r>
                  <w:proofErr w:type="spellEnd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plyvut</w:t>
                  </w:r>
                  <w:proofErr w:type="spellEnd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v </w:t>
                  </w:r>
                  <w:proofErr w:type="spellStart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karmany</w:t>
                  </w:r>
                  <w:proofErr w:type="spellEnd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rekoy</w:t>
                  </w:r>
                  <w:proofErr w:type="spellEnd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. My </w:t>
                  </w:r>
                  <w:proofErr w:type="spellStart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khodim</w:t>
                  </w:r>
                  <w:proofErr w:type="spellEnd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po </w:t>
                  </w:r>
                  <w:proofErr w:type="spellStart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krayu</w:t>
                  </w:r>
                  <w:proofErr w:type="spellEnd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nozha</w:t>
                  </w:r>
                  <w:proofErr w:type="spellEnd"/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...</w:t>
                  </w:r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”，防止病毒程序多次运行：</w:t>
                  </w:r>
                </w:p>
                <w:p w:rsidR="00CB1514" w:rsidRPr="00CB1514" w:rsidRDefault="00CB1514" w:rsidP="00CB1514">
                  <w:pPr>
                    <w:jc w:val="both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158740" cy="975617"/>
                        <wp:effectExtent l="0" t="0" r="3810" b="0"/>
                        <wp:docPr id="12" name="图片 12" descr="捕获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捕获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8971" cy="998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CB1514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创建并生成</w:t>
                  </w:r>
                  <w:proofErr w:type="spellStart"/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r</w:t>
                  </w:r>
                  <w:r w:rsidRPr="00CB1514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sa</w:t>
                  </w:r>
                  <w:proofErr w:type="spellEnd"/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公</w:t>
                  </w:r>
                  <w:proofErr w:type="gramStart"/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钥</w:t>
                  </w:r>
                  <w:proofErr w:type="gramEnd"/>
                  <w:r w:rsidRPr="00CB1514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，为后续加密文件做准备：</w:t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593080" cy="1699260"/>
                        <wp:effectExtent l="0" t="0" r="7620" b="0"/>
                        <wp:docPr id="11" name="图片 11" descr="捕获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捕获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3080" cy="169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设置白名单，避免加密以下文件，保证电脑系统运行正常：</w:t>
                  </w:r>
                </w:p>
                <w:p w:rsidR="00470243" w:rsidRPr="00470243" w:rsidRDefault="00470243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516880" cy="3329940"/>
                        <wp:effectExtent l="0" t="0" r="7620" b="3810"/>
                        <wp:docPr id="10" name="图片 10" descr="捕获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捕获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6880" cy="3329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Pr="00470243" w:rsidRDefault="00CB1514" w:rsidP="00CB1514">
                  <w:pPr>
                    <w:ind w:left="360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避免加密以下路径中的文件：</w:t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470243">
                  <w:pPr>
                    <w:pStyle w:val="a5"/>
                    <w:numPr>
                      <w:ilvl w:val="0"/>
                      <w:numId w:val="23"/>
                    </w:numPr>
                    <w:ind w:firstLineChars="0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C:/A</w:t>
                  </w: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p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pdata</w:t>
                  </w:r>
                </w:p>
                <w:p w:rsidR="00CB1514" w:rsidRPr="00470243" w:rsidRDefault="00CB1514" w:rsidP="00470243">
                  <w:pPr>
                    <w:pStyle w:val="a5"/>
                    <w:numPr>
                      <w:ilvl w:val="0"/>
                      <w:numId w:val="23"/>
                    </w:numPr>
                    <w:ind w:firstLineChars="0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C:/Program files</w:t>
                  </w:r>
                </w:p>
                <w:p w:rsidR="00CB1514" w:rsidRPr="00470243" w:rsidRDefault="00CB1514" w:rsidP="00470243">
                  <w:pPr>
                    <w:pStyle w:val="a5"/>
                    <w:numPr>
                      <w:ilvl w:val="0"/>
                      <w:numId w:val="23"/>
                    </w:numPr>
                    <w:ind w:firstLineChars="0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C:/Program files(x86)</w:t>
                  </w:r>
                </w:p>
                <w:p w:rsidR="00CB1514" w:rsidRPr="00470243" w:rsidRDefault="00CB1514" w:rsidP="00470243">
                  <w:pPr>
                    <w:pStyle w:val="a5"/>
                    <w:numPr>
                      <w:ilvl w:val="0"/>
                      <w:numId w:val="23"/>
                    </w:numPr>
                    <w:ind w:firstLineChars="0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C:/Microsoft</w:t>
                  </w:r>
                </w:p>
                <w:p w:rsidR="00CB1514" w:rsidRPr="00470243" w:rsidRDefault="00CB1514" w:rsidP="00470243">
                  <w:pPr>
                    <w:pStyle w:val="a5"/>
                    <w:numPr>
                      <w:ilvl w:val="0"/>
                      <w:numId w:val="23"/>
                    </w:numPr>
                    <w:ind w:firstLineChars="0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C:/</w:t>
                  </w: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s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ophos</w:t>
                  </w:r>
                </w:p>
                <w:p w:rsidR="00CB1514" w:rsidRPr="00470243" w:rsidRDefault="00CB1514" w:rsidP="00470243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同时避免加密特定的扩展名文件，如系统文件、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NEFILIM.txt </w:t>
                  </w: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勒索文档等：</w:t>
                  </w:r>
                </w:p>
                <w:p w:rsidR="00470243" w:rsidRPr="00470243" w:rsidRDefault="00470243" w:rsidP="00470243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6"/>
                    <w:gridCol w:w="1134"/>
                    <w:gridCol w:w="1134"/>
                    <w:gridCol w:w="1276"/>
                    <w:gridCol w:w="1134"/>
                    <w:gridCol w:w="2251"/>
                  </w:tblGrid>
                  <w:tr w:rsidR="00CB1514" w:rsidRPr="00470243" w:rsidTr="00470243">
                    <w:trPr>
                      <w:jc w:val="center"/>
                    </w:trPr>
                    <w:tc>
                      <w:tcPr>
                        <w:tcW w:w="986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exe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l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og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c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ab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proofErr w:type="spellStart"/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c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md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mp3</w:t>
                        </w:r>
                      </w:p>
                    </w:tc>
                    <w:tc>
                      <w:tcPr>
                        <w:tcW w:w="2251" w:type="dxa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</w:pP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NEFILIM-DECRYPT.txt</w:t>
                        </w:r>
                      </w:p>
                    </w:tc>
                  </w:tr>
                  <w:tr w:rsidR="00CB1514" w:rsidRPr="00470243" w:rsidTr="00470243">
                    <w:trPr>
                      <w:jc w:val="center"/>
                    </w:trPr>
                    <w:tc>
                      <w:tcPr>
                        <w:tcW w:w="986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proofErr w:type="spellStart"/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i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ni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proofErr w:type="spellStart"/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Dll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proofErr w:type="spellStart"/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u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rl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proofErr w:type="spellStart"/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t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tf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proofErr w:type="spellStart"/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c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pl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c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om</w:t>
                        </w:r>
                      </w:p>
                    </w:tc>
                  </w:tr>
                  <w:tr w:rsidR="00CB1514" w:rsidRPr="00470243" w:rsidTr="00470243">
                    <w:trPr>
                      <w:jc w:val="center"/>
                    </w:trPr>
                    <w:tc>
                      <w:tcPr>
                        <w:tcW w:w="986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NEFILIM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m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p4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proofErr w:type="spellStart"/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m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si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proofErr w:type="spellStart"/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l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nk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  <w:proofErr w:type="spellStart"/>
                        <w:r w:rsidRPr="00470243"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  <w:t>p</w:t>
                        </w:r>
                        <w:r w:rsidRPr="00470243">
                          <w:rPr>
                            <w:rFonts w:ascii="Arial" w:eastAsiaTheme="minorEastAsia" w:hAnsi="Arial" w:cs="Arial"/>
                            <w:color w:val="333333"/>
                            <w:sz w:val="18"/>
                            <w:szCs w:val="18"/>
                          </w:rPr>
                          <w:t>if</w:t>
                        </w:r>
                        <w:proofErr w:type="spellEnd"/>
                      </w:p>
                    </w:tc>
                    <w:tc>
                      <w:tcPr>
                        <w:tcW w:w="2251" w:type="dxa"/>
                      </w:tcPr>
                      <w:p w:rsidR="00CB1514" w:rsidRPr="00470243" w:rsidRDefault="00CB1514" w:rsidP="00470243">
                        <w:pPr>
                          <w:rPr>
                            <w:rFonts w:ascii="Arial" w:eastAsiaTheme="minorEastAsia" w:hAnsi="Arial" w:cs="Arial" w:hint="eastAsia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4777740" cy="3603323"/>
                        <wp:effectExtent l="0" t="0" r="3810" b="0"/>
                        <wp:docPr id="9" name="图片 9" descr="捕获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捕获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5566" cy="3609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病毒接下来获得可用的磁盘，遍历磁盘：</w:t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212080" cy="3230880"/>
                        <wp:effectExtent l="0" t="0" r="7620" b="7620"/>
                        <wp:docPr id="8" name="图片 8" descr="捕获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捕获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2080" cy="3230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从根目录开始对文件加密，通过分析</w:t>
                  </w:r>
                  <w:proofErr w:type="spellStart"/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h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key</w:t>
                  </w:r>
                  <w:proofErr w:type="spellEnd"/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生成过程，我们发现其使用</w:t>
                  </w: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R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SA</w:t>
                  </w: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算法加密文件：</w:t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615940" cy="3878580"/>
                        <wp:effectExtent l="0" t="0" r="3810" b="7620"/>
                        <wp:docPr id="7" name="图片 7" descr="捕获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捕获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940" cy="3878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Pr="00470243" w:rsidRDefault="00CB1514" w:rsidP="00CB1514">
                  <w:pPr>
                    <w:ind w:left="360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加密完成后，病毒在加密的文件名后添加</w:t>
                  </w: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.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NEFILIM</w:t>
                  </w: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后缀：</w:t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554980" cy="1569720"/>
                        <wp:effectExtent l="0" t="0" r="7620" b="0"/>
                        <wp:docPr id="6" name="图片 6" descr="捕获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捕获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4980" cy="156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Default="00CB1514" w:rsidP="00CB1514">
                  <w:pPr>
                    <w:jc w:val="center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189220" cy="1851660"/>
                        <wp:effectExtent l="0" t="0" r="0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9220" cy="1851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0243" w:rsidRPr="00470243" w:rsidRDefault="00470243" w:rsidP="00CB1514">
                  <w:pPr>
                    <w:jc w:val="center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病毒创建勒索提示文件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NEFILIM-DECRYPT.txt</w:t>
                  </w: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：</w:t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821680" cy="952500"/>
                        <wp:effectExtent l="0" t="0" r="7620" b="0"/>
                        <wp:docPr id="4" name="图片 4" descr="捕获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捕获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168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center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806440" cy="2308860"/>
                        <wp:effectExtent l="0" t="0" r="3810" b="0"/>
                        <wp:docPr id="3" name="图片 3" descr="捕获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捕获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6440" cy="2308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完成上述操作后，病毒创建带有隐藏窗口的进程，利用</w:t>
                  </w:r>
                  <w:proofErr w:type="spellStart"/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cmd</w:t>
                  </w:r>
                  <w:proofErr w:type="spellEnd"/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命令进行自我删除：</w:t>
                  </w:r>
                </w:p>
                <w:p w:rsidR="00CB1514" w:rsidRPr="00470243" w:rsidRDefault="00CB1514" w:rsidP="00CB1514">
                  <w:pPr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Default="00CB1514" w:rsidP="00470243">
                  <w:pPr>
                    <w:jc w:val="center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drawing>
                      <wp:inline distT="0" distB="0" distL="0" distR="0">
                        <wp:extent cx="5768340" cy="3101340"/>
                        <wp:effectExtent l="0" t="0" r="3810" b="3810"/>
                        <wp:docPr id="2" name="图片 2" descr="捕获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捕获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8340" cy="3101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0243" w:rsidRPr="00470243" w:rsidRDefault="00470243" w:rsidP="00470243">
                  <w:pPr>
                    <w:jc w:val="center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解决方案</w:t>
                  </w:r>
                </w:p>
                <w:p w:rsidR="00CB1514" w:rsidRPr="00470243" w:rsidRDefault="00CB1514" w:rsidP="00CB1514">
                  <w:pPr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不要点击来源不明的邮件以及附件；</w:t>
                  </w:r>
                </w:p>
                <w:p w:rsidR="00CB1514" w:rsidRPr="00470243" w:rsidRDefault="00CB1514" w:rsidP="00CB1514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不要点击来源不明的邮件中包含的链接；</w:t>
                  </w:r>
                </w:p>
                <w:p w:rsidR="00CB1514" w:rsidRPr="00470243" w:rsidRDefault="00CB1514" w:rsidP="00CB1514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采用高强度的密码，避免使用弱口令密码，并定期更换密码；</w:t>
                  </w:r>
                </w:p>
                <w:p w:rsidR="00CB1514" w:rsidRPr="00470243" w:rsidRDefault="00CB1514" w:rsidP="00CB1514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打开系统自动更新，并检测更新进行安装；</w:t>
                  </w:r>
                </w:p>
                <w:p w:rsidR="00CB1514" w:rsidRPr="00470243" w:rsidRDefault="00CB1514" w:rsidP="00CB1514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尽量关闭不必要的文件共享；</w:t>
                  </w:r>
                </w:p>
                <w:p w:rsidR="00CB1514" w:rsidRPr="00470243" w:rsidRDefault="00CB1514" w:rsidP="00CB1514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请注意备份重要文档。备份的最佳做法是采取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3-2-1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规则，即至少做三个副本，用两种不同格式保存，并将副本放在异地存储。</w:t>
                  </w:r>
                </w:p>
                <w:p w:rsidR="00CB1514" w:rsidRPr="00470243" w:rsidRDefault="00CB1514" w:rsidP="00CB1514">
                  <w:pPr>
                    <w:ind w:firstLineChars="200" w:firstLine="360"/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  <w:p w:rsidR="00CB1514" w:rsidRPr="00470243" w:rsidRDefault="00CB1514" w:rsidP="00CB1514">
                  <w:pPr>
                    <w:jc w:val="both"/>
                    <w:rPr>
                      <w:rFonts w:ascii="Arial" w:eastAsiaTheme="minorEastAsia" w:hAnsi="Arial" w:cs="Arial"/>
                      <w:b/>
                      <w:bCs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亚</w:t>
                  </w:r>
                  <w:proofErr w:type="gramStart"/>
                  <w:r w:rsidRPr="00470243">
                    <w:rPr>
                      <w:rFonts w:ascii="Arial" w:eastAsiaTheme="minorEastAsia" w:hAnsi="Arial"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信安全</w:t>
                  </w:r>
                  <w:proofErr w:type="gramEnd"/>
                  <w:r w:rsidRPr="00470243">
                    <w:rPr>
                      <w:rFonts w:ascii="Arial" w:eastAsiaTheme="minorEastAsia" w:hAnsi="Arial" w:cs="Arial" w:hint="eastAsia"/>
                      <w:b/>
                      <w:bCs/>
                      <w:color w:val="333333"/>
                      <w:sz w:val="18"/>
                      <w:szCs w:val="18"/>
                    </w:rPr>
                    <w:t>解决方案</w:t>
                  </w:r>
                </w:p>
                <w:p w:rsidR="00CB1514" w:rsidRPr="00470243" w:rsidRDefault="00CB1514" w:rsidP="00CB1514">
                  <w:pPr>
                    <w:jc w:val="both"/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</w:pPr>
                </w:p>
                <w:p w:rsidR="00A16AA0" w:rsidRPr="00470243" w:rsidRDefault="00CB1514" w:rsidP="006705D8">
                  <w:pPr>
                    <w:numPr>
                      <w:ilvl w:val="0"/>
                      <w:numId w:val="5"/>
                    </w:numPr>
                    <w:jc w:val="both"/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</w:pPr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亚</w:t>
                  </w:r>
                  <w:proofErr w:type="gramStart"/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信安全</w:t>
                  </w:r>
                  <w:proofErr w:type="gramEnd"/>
                  <w:r w:rsidRPr="00470243">
                    <w:rPr>
                      <w:rFonts w:ascii="Arial" w:eastAsiaTheme="minorEastAsia" w:hAnsi="Arial" w:cs="Arial" w:hint="eastAsia"/>
                      <w:color w:val="333333"/>
                      <w:sz w:val="18"/>
                      <w:szCs w:val="18"/>
                    </w:rPr>
                    <w:t>病毒码版本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15.759.60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，云病毒码版本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15.759.71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，全球码版本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 xml:space="preserve">15.759.00 </w:t>
                  </w:r>
                  <w:r w:rsidRPr="00470243">
                    <w:rPr>
                      <w:rFonts w:ascii="Arial" w:eastAsiaTheme="minorEastAsia" w:hAnsi="Arial" w:cs="Arial"/>
                      <w:color w:val="333333"/>
                      <w:sz w:val="18"/>
                      <w:szCs w:val="18"/>
                    </w:rPr>
                    <w:t>已经可以检测，请用户及时升级病毒码版本。</w:t>
                  </w:r>
                </w:p>
              </w:tc>
            </w:tr>
            <w:tr w:rsidR="003D2E41" w:rsidRPr="00FB6A4F" w:rsidTr="004D62B6">
              <w:trPr>
                <w:trHeight w:val="139"/>
                <w:tblCellSpacing w:w="0" w:type="dxa"/>
                <w:jc w:val="center"/>
              </w:trPr>
              <w:tc>
                <w:tcPr>
                  <w:tcW w:w="541" w:type="dxa"/>
                  <w:shd w:val="clear" w:color="auto" w:fill="009ACC"/>
                  <w:vAlign w:val="center"/>
                </w:tcPr>
                <w:p w:rsidR="003D2E41" w:rsidRPr="008F26B4" w:rsidRDefault="003D2E41" w:rsidP="004D6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08" w:type="dxa"/>
                  <w:shd w:val="clear" w:color="auto" w:fill="009ACC"/>
                  <w:vAlign w:val="center"/>
                </w:tcPr>
                <w:p w:rsidR="003D2E41" w:rsidRPr="008F26B4" w:rsidRDefault="003D2E41" w:rsidP="004D6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359" w:type="dxa"/>
                  <w:shd w:val="clear" w:color="auto" w:fill="D3D3D3"/>
                  <w:vAlign w:val="center"/>
                </w:tcPr>
                <w:p w:rsidR="003D2E41" w:rsidRPr="008F26B4" w:rsidRDefault="003D2E41" w:rsidP="004D6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D2E41" w:rsidRPr="00FB6A4F" w:rsidTr="004D62B6">
              <w:trPr>
                <w:trHeight w:val="420"/>
                <w:tblCellSpacing w:w="0" w:type="dxa"/>
                <w:jc w:val="center"/>
              </w:trPr>
              <w:tc>
                <w:tcPr>
                  <w:tcW w:w="10108" w:type="dxa"/>
                  <w:gridSpan w:val="3"/>
                  <w:vAlign w:val="center"/>
                </w:tcPr>
                <w:p w:rsidR="003D2E41" w:rsidRPr="008F26B4" w:rsidRDefault="003D2E41" w:rsidP="004D62B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D2E41" w:rsidRPr="008F26B4" w:rsidRDefault="003D2E41" w:rsidP="00E413D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F26B4">
                    <w:rPr>
                      <w:rFonts w:ascii="Arial" w:hAnsi="Arial" w:cs="Arial"/>
                      <w:sz w:val="18"/>
                      <w:szCs w:val="18"/>
                    </w:rPr>
                    <w:t>详情可登陆亚信安全官网</w:t>
                  </w:r>
                  <w:hyperlink r:id="rId32" w:history="1">
                    <w:r w:rsidRPr="0059782D">
                      <w:rPr>
                        <w:rFonts w:ascii="Arial" w:hAnsi="Arial" w:cs="Arial" w:hint="eastAsia"/>
                        <w:sz w:val="18"/>
                        <w:szCs w:val="18"/>
                      </w:rPr>
                      <w:t>www.asiainfo-sec.com</w:t>
                    </w:r>
                  </w:hyperlink>
                  <w:r w:rsidRPr="008F26B4">
                    <w:rPr>
                      <w:rFonts w:ascii="Arial" w:hAnsi="Arial" w:cs="Arial" w:hint="eastAsia"/>
                      <w:sz w:val="18"/>
                      <w:szCs w:val="18"/>
                    </w:rPr>
                    <w:t>或拨打免费咨询热线</w:t>
                  </w:r>
                  <w:r w:rsidRPr="008F26B4">
                    <w:rPr>
                      <w:rFonts w:ascii="Arial" w:hAnsi="Arial" w:cs="Arial" w:hint="eastAsia"/>
                      <w:sz w:val="18"/>
                      <w:szCs w:val="18"/>
                    </w:rPr>
                    <w:t>800-820-8876</w:t>
                  </w:r>
                </w:p>
              </w:tc>
            </w:tr>
          </w:tbl>
          <w:p w:rsidR="003D2E41" w:rsidRPr="00D73098" w:rsidRDefault="003D2E41" w:rsidP="00E413DD">
            <w:pPr>
              <w:jc w:val="center"/>
            </w:pPr>
          </w:p>
        </w:tc>
        <w:bookmarkStart w:id="5" w:name="_GoBack"/>
        <w:bookmarkEnd w:id="5"/>
      </w:tr>
      <w:bookmarkEnd w:id="0"/>
      <w:bookmarkEnd w:id="1"/>
      <w:bookmarkEnd w:id="2"/>
    </w:tbl>
    <w:p w:rsidR="00646F2A" w:rsidRPr="003D2E41" w:rsidRDefault="00646F2A"/>
    <w:sectPr w:rsidR="00646F2A" w:rsidRPr="003D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53D" w:rsidRDefault="0099153D" w:rsidP="007A446B">
      <w:r>
        <w:separator/>
      </w:r>
    </w:p>
  </w:endnote>
  <w:endnote w:type="continuationSeparator" w:id="0">
    <w:p w:rsidR="0099153D" w:rsidRDefault="0099153D" w:rsidP="007A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53D" w:rsidRDefault="0099153D" w:rsidP="007A446B">
      <w:r>
        <w:separator/>
      </w:r>
    </w:p>
  </w:footnote>
  <w:footnote w:type="continuationSeparator" w:id="0">
    <w:p w:rsidR="0099153D" w:rsidRDefault="0099153D" w:rsidP="007A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4B1"/>
    <w:multiLevelType w:val="hybridMultilevel"/>
    <w:tmpl w:val="EDFC8E14"/>
    <w:lvl w:ilvl="0" w:tplc="D2D0341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66E70"/>
    <w:multiLevelType w:val="hybridMultilevel"/>
    <w:tmpl w:val="1430BF7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1470FBC"/>
    <w:multiLevelType w:val="hybridMultilevel"/>
    <w:tmpl w:val="9064DC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0252E"/>
    <w:multiLevelType w:val="hybridMultilevel"/>
    <w:tmpl w:val="30AA688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2308CA"/>
    <w:multiLevelType w:val="hybridMultilevel"/>
    <w:tmpl w:val="B0D0A2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CC30B3"/>
    <w:multiLevelType w:val="hybridMultilevel"/>
    <w:tmpl w:val="025A7AC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D34490"/>
    <w:multiLevelType w:val="hybridMultilevel"/>
    <w:tmpl w:val="2E584688"/>
    <w:lvl w:ilvl="0" w:tplc="7C8ECC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F327D5"/>
    <w:multiLevelType w:val="hybridMultilevel"/>
    <w:tmpl w:val="8D6266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CC3E95"/>
    <w:multiLevelType w:val="hybridMultilevel"/>
    <w:tmpl w:val="4E6C0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914F77"/>
    <w:multiLevelType w:val="hybridMultilevel"/>
    <w:tmpl w:val="BAEC65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B876D0A"/>
    <w:multiLevelType w:val="hybridMultilevel"/>
    <w:tmpl w:val="CE00513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E81030"/>
    <w:multiLevelType w:val="hybridMultilevel"/>
    <w:tmpl w:val="59AA62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5B4AC4"/>
    <w:multiLevelType w:val="hybridMultilevel"/>
    <w:tmpl w:val="31D87670"/>
    <w:lvl w:ilvl="0" w:tplc="D2D0341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12538F"/>
    <w:multiLevelType w:val="hybridMultilevel"/>
    <w:tmpl w:val="B57263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8F284A"/>
    <w:multiLevelType w:val="hybridMultilevel"/>
    <w:tmpl w:val="A13637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F15C1B"/>
    <w:multiLevelType w:val="hybridMultilevel"/>
    <w:tmpl w:val="642EA952"/>
    <w:lvl w:ilvl="0" w:tplc="D2D0341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93655C"/>
    <w:multiLevelType w:val="hybridMultilevel"/>
    <w:tmpl w:val="94C2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7D03C0"/>
    <w:multiLevelType w:val="hybridMultilevel"/>
    <w:tmpl w:val="180040DC"/>
    <w:lvl w:ilvl="0" w:tplc="D2D0341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D0647C"/>
    <w:multiLevelType w:val="hybridMultilevel"/>
    <w:tmpl w:val="729A07A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654640"/>
    <w:multiLevelType w:val="hybridMultilevel"/>
    <w:tmpl w:val="72CEBAB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75690F06"/>
    <w:multiLevelType w:val="hybridMultilevel"/>
    <w:tmpl w:val="312CF3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ED6814"/>
    <w:multiLevelType w:val="hybridMultilevel"/>
    <w:tmpl w:val="3766B0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79520CB2"/>
    <w:multiLevelType w:val="hybridMultilevel"/>
    <w:tmpl w:val="8D54306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6"/>
  </w:num>
  <w:num w:numId="6">
    <w:abstractNumId w:val="22"/>
  </w:num>
  <w:num w:numId="7">
    <w:abstractNumId w:val="14"/>
  </w:num>
  <w:num w:numId="8">
    <w:abstractNumId w:val="18"/>
  </w:num>
  <w:num w:numId="9">
    <w:abstractNumId w:val="19"/>
  </w:num>
  <w:num w:numId="10">
    <w:abstractNumId w:val="8"/>
  </w:num>
  <w:num w:numId="11">
    <w:abstractNumId w:val="20"/>
  </w:num>
  <w:num w:numId="12">
    <w:abstractNumId w:val="5"/>
  </w:num>
  <w:num w:numId="13">
    <w:abstractNumId w:val="3"/>
  </w:num>
  <w:num w:numId="14">
    <w:abstractNumId w:val="1"/>
  </w:num>
  <w:num w:numId="15">
    <w:abstractNumId w:val="4"/>
  </w:num>
  <w:num w:numId="16">
    <w:abstractNumId w:val="21"/>
  </w:num>
  <w:num w:numId="17">
    <w:abstractNumId w:val="2"/>
  </w:num>
  <w:num w:numId="18">
    <w:abstractNumId w:val="7"/>
  </w:num>
  <w:num w:numId="19">
    <w:abstractNumId w:val="9"/>
  </w:num>
  <w:num w:numId="20">
    <w:abstractNumId w:val="12"/>
  </w:num>
  <w:num w:numId="21">
    <w:abstractNumId w:val="0"/>
  </w:num>
  <w:num w:numId="22">
    <w:abstractNumId w:val="17"/>
  </w:num>
  <w:num w:numId="2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41"/>
    <w:rsid w:val="00000140"/>
    <w:rsid w:val="00015BB0"/>
    <w:rsid w:val="00023F95"/>
    <w:rsid w:val="0004397E"/>
    <w:rsid w:val="00052110"/>
    <w:rsid w:val="00055B4F"/>
    <w:rsid w:val="00055D9E"/>
    <w:rsid w:val="0005782D"/>
    <w:rsid w:val="000727B0"/>
    <w:rsid w:val="000917F0"/>
    <w:rsid w:val="00094530"/>
    <w:rsid w:val="00097149"/>
    <w:rsid w:val="000B528A"/>
    <w:rsid w:val="000D2C1B"/>
    <w:rsid w:val="00106489"/>
    <w:rsid w:val="00107BAF"/>
    <w:rsid w:val="00117F18"/>
    <w:rsid w:val="00122C91"/>
    <w:rsid w:val="00124FFD"/>
    <w:rsid w:val="001346B8"/>
    <w:rsid w:val="00134C9A"/>
    <w:rsid w:val="0014764A"/>
    <w:rsid w:val="00182E1A"/>
    <w:rsid w:val="00182FAB"/>
    <w:rsid w:val="00184D07"/>
    <w:rsid w:val="001976E0"/>
    <w:rsid w:val="001B41C5"/>
    <w:rsid w:val="001C48A0"/>
    <w:rsid w:val="001C48CD"/>
    <w:rsid w:val="001E4D01"/>
    <w:rsid w:val="001E77F4"/>
    <w:rsid w:val="00205EA7"/>
    <w:rsid w:val="0021776A"/>
    <w:rsid w:val="00220DAC"/>
    <w:rsid w:val="00224DB0"/>
    <w:rsid w:val="0024440E"/>
    <w:rsid w:val="002446DD"/>
    <w:rsid w:val="002653B6"/>
    <w:rsid w:val="0027134D"/>
    <w:rsid w:val="002722B3"/>
    <w:rsid w:val="00292824"/>
    <w:rsid w:val="002B0BAA"/>
    <w:rsid w:val="002C3616"/>
    <w:rsid w:val="002D441A"/>
    <w:rsid w:val="002D5AC1"/>
    <w:rsid w:val="002D6DA9"/>
    <w:rsid w:val="003054A9"/>
    <w:rsid w:val="0031493F"/>
    <w:rsid w:val="00321AA7"/>
    <w:rsid w:val="00334EF0"/>
    <w:rsid w:val="0033535C"/>
    <w:rsid w:val="0034465A"/>
    <w:rsid w:val="00346255"/>
    <w:rsid w:val="00346E26"/>
    <w:rsid w:val="00353691"/>
    <w:rsid w:val="0037663F"/>
    <w:rsid w:val="00376809"/>
    <w:rsid w:val="00386BAC"/>
    <w:rsid w:val="00386F9F"/>
    <w:rsid w:val="00387746"/>
    <w:rsid w:val="00394BB3"/>
    <w:rsid w:val="003A0E5D"/>
    <w:rsid w:val="003B580F"/>
    <w:rsid w:val="003B5B57"/>
    <w:rsid w:val="003C3E0A"/>
    <w:rsid w:val="003D12FD"/>
    <w:rsid w:val="003D2E41"/>
    <w:rsid w:val="003E1684"/>
    <w:rsid w:val="003E18BB"/>
    <w:rsid w:val="003E7B80"/>
    <w:rsid w:val="003F42D3"/>
    <w:rsid w:val="003F5FB3"/>
    <w:rsid w:val="00400DAC"/>
    <w:rsid w:val="00403AA4"/>
    <w:rsid w:val="0042277D"/>
    <w:rsid w:val="00433E1B"/>
    <w:rsid w:val="00440E71"/>
    <w:rsid w:val="004447EB"/>
    <w:rsid w:val="00447C68"/>
    <w:rsid w:val="00455356"/>
    <w:rsid w:val="004635B3"/>
    <w:rsid w:val="00470243"/>
    <w:rsid w:val="00472D39"/>
    <w:rsid w:val="004806C2"/>
    <w:rsid w:val="00492D38"/>
    <w:rsid w:val="004945A0"/>
    <w:rsid w:val="004954F6"/>
    <w:rsid w:val="00497036"/>
    <w:rsid w:val="004A2897"/>
    <w:rsid w:val="004A4680"/>
    <w:rsid w:val="004B058C"/>
    <w:rsid w:val="004B20FD"/>
    <w:rsid w:val="004B483B"/>
    <w:rsid w:val="004C3B00"/>
    <w:rsid w:val="004C3B7B"/>
    <w:rsid w:val="004C6934"/>
    <w:rsid w:val="004D62B6"/>
    <w:rsid w:val="00503CF0"/>
    <w:rsid w:val="00504D64"/>
    <w:rsid w:val="00505AE2"/>
    <w:rsid w:val="00522A2D"/>
    <w:rsid w:val="00523F30"/>
    <w:rsid w:val="00537075"/>
    <w:rsid w:val="00542B05"/>
    <w:rsid w:val="005436B7"/>
    <w:rsid w:val="0054639D"/>
    <w:rsid w:val="005567E4"/>
    <w:rsid w:val="0056170B"/>
    <w:rsid w:val="00566795"/>
    <w:rsid w:val="00571E49"/>
    <w:rsid w:val="0057762C"/>
    <w:rsid w:val="00590A3A"/>
    <w:rsid w:val="005A04B7"/>
    <w:rsid w:val="005D0535"/>
    <w:rsid w:val="005D5840"/>
    <w:rsid w:val="005E0764"/>
    <w:rsid w:val="00601925"/>
    <w:rsid w:val="00603950"/>
    <w:rsid w:val="00614593"/>
    <w:rsid w:val="0063757F"/>
    <w:rsid w:val="00646F2A"/>
    <w:rsid w:val="0065525D"/>
    <w:rsid w:val="006636E8"/>
    <w:rsid w:val="00666F4F"/>
    <w:rsid w:val="006705D8"/>
    <w:rsid w:val="0067577C"/>
    <w:rsid w:val="006920A2"/>
    <w:rsid w:val="00696C30"/>
    <w:rsid w:val="00696C4A"/>
    <w:rsid w:val="006D269E"/>
    <w:rsid w:val="006E288E"/>
    <w:rsid w:val="006F5EA0"/>
    <w:rsid w:val="00717BF1"/>
    <w:rsid w:val="00730D7E"/>
    <w:rsid w:val="00743D79"/>
    <w:rsid w:val="00743E78"/>
    <w:rsid w:val="00744F0B"/>
    <w:rsid w:val="007534DB"/>
    <w:rsid w:val="007638BE"/>
    <w:rsid w:val="00771EEA"/>
    <w:rsid w:val="007A446B"/>
    <w:rsid w:val="007A6D83"/>
    <w:rsid w:val="007C6C7E"/>
    <w:rsid w:val="007D03ED"/>
    <w:rsid w:val="007D2E5E"/>
    <w:rsid w:val="007D7209"/>
    <w:rsid w:val="007E4FBF"/>
    <w:rsid w:val="007E7CBE"/>
    <w:rsid w:val="00803832"/>
    <w:rsid w:val="00803894"/>
    <w:rsid w:val="00804E92"/>
    <w:rsid w:val="00835421"/>
    <w:rsid w:val="00844087"/>
    <w:rsid w:val="00856AC8"/>
    <w:rsid w:val="008611BE"/>
    <w:rsid w:val="008621B9"/>
    <w:rsid w:val="008746F5"/>
    <w:rsid w:val="0087796B"/>
    <w:rsid w:val="00885FE9"/>
    <w:rsid w:val="00886EAD"/>
    <w:rsid w:val="00891D6F"/>
    <w:rsid w:val="008D6096"/>
    <w:rsid w:val="00902A8A"/>
    <w:rsid w:val="00904A6C"/>
    <w:rsid w:val="0090692D"/>
    <w:rsid w:val="00910D59"/>
    <w:rsid w:val="0091259F"/>
    <w:rsid w:val="00924328"/>
    <w:rsid w:val="00924FCF"/>
    <w:rsid w:val="00946445"/>
    <w:rsid w:val="00950F12"/>
    <w:rsid w:val="0095397B"/>
    <w:rsid w:val="0096119A"/>
    <w:rsid w:val="00965429"/>
    <w:rsid w:val="00973CC5"/>
    <w:rsid w:val="0099153D"/>
    <w:rsid w:val="009A3D57"/>
    <w:rsid w:val="009A6C40"/>
    <w:rsid w:val="009C46AD"/>
    <w:rsid w:val="009C4E57"/>
    <w:rsid w:val="009C55E9"/>
    <w:rsid w:val="009D1D6E"/>
    <w:rsid w:val="00A16173"/>
    <w:rsid w:val="00A16AA0"/>
    <w:rsid w:val="00A20DF9"/>
    <w:rsid w:val="00A211EE"/>
    <w:rsid w:val="00A25FE4"/>
    <w:rsid w:val="00A309C0"/>
    <w:rsid w:val="00A31DB3"/>
    <w:rsid w:val="00A41B70"/>
    <w:rsid w:val="00A429DD"/>
    <w:rsid w:val="00A4674A"/>
    <w:rsid w:val="00A54321"/>
    <w:rsid w:val="00A6669F"/>
    <w:rsid w:val="00A8523E"/>
    <w:rsid w:val="00A95739"/>
    <w:rsid w:val="00AA074D"/>
    <w:rsid w:val="00AB00E9"/>
    <w:rsid w:val="00AB3429"/>
    <w:rsid w:val="00AB37C5"/>
    <w:rsid w:val="00AB6A11"/>
    <w:rsid w:val="00AC6286"/>
    <w:rsid w:val="00AD4A9D"/>
    <w:rsid w:val="00AD531C"/>
    <w:rsid w:val="00AE7A74"/>
    <w:rsid w:val="00AF0A39"/>
    <w:rsid w:val="00B20C01"/>
    <w:rsid w:val="00B22288"/>
    <w:rsid w:val="00B26403"/>
    <w:rsid w:val="00B366D1"/>
    <w:rsid w:val="00B437FC"/>
    <w:rsid w:val="00B45AB3"/>
    <w:rsid w:val="00B74A9D"/>
    <w:rsid w:val="00B77D78"/>
    <w:rsid w:val="00B840F0"/>
    <w:rsid w:val="00B9175D"/>
    <w:rsid w:val="00B967FB"/>
    <w:rsid w:val="00BA74F7"/>
    <w:rsid w:val="00BB3F29"/>
    <w:rsid w:val="00BB5348"/>
    <w:rsid w:val="00BD5587"/>
    <w:rsid w:val="00BD5DAB"/>
    <w:rsid w:val="00BD7EBC"/>
    <w:rsid w:val="00BE0E24"/>
    <w:rsid w:val="00BF2E85"/>
    <w:rsid w:val="00BF3D9B"/>
    <w:rsid w:val="00BF7A0E"/>
    <w:rsid w:val="00C07CC9"/>
    <w:rsid w:val="00C16753"/>
    <w:rsid w:val="00C25867"/>
    <w:rsid w:val="00C40C49"/>
    <w:rsid w:val="00C4269D"/>
    <w:rsid w:val="00C60297"/>
    <w:rsid w:val="00C605E0"/>
    <w:rsid w:val="00C6429F"/>
    <w:rsid w:val="00C70F62"/>
    <w:rsid w:val="00C86D21"/>
    <w:rsid w:val="00CB1514"/>
    <w:rsid w:val="00CD4079"/>
    <w:rsid w:val="00CE10C0"/>
    <w:rsid w:val="00CE20A0"/>
    <w:rsid w:val="00CE6993"/>
    <w:rsid w:val="00CF3F2D"/>
    <w:rsid w:val="00D001E9"/>
    <w:rsid w:val="00D007E1"/>
    <w:rsid w:val="00D07953"/>
    <w:rsid w:val="00D25E78"/>
    <w:rsid w:val="00D433AE"/>
    <w:rsid w:val="00D45B8F"/>
    <w:rsid w:val="00D51E39"/>
    <w:rsid w:val="00D54F23"/>
    <w:rsid w:val="00D90830"/>
    <w:rsid w:val="00DB25D2"/>
    <w:rsid w:val="00DC2EDF"/>
    <w:rsid w:val="00DC4EFF"/>
    <w:rsid w:val="00DD26EE"/>
    <w:rsid w:val="00DD2853"/>
    <w:rsid w:val="00DE1B5F"/>
    <w:rsid w:val="00DE33B0"/>
    <w:rsid w:val="00DF0974"/>
    <w:rsid w:val="00E009D1"/>
    <w:rsid w:val="00E06F3F"/>
    <w:rsid w:val="00E31A1B"/>
    <w:rsid w:val="00E3664B"/>
    <w:rsid w:val="00E413DD"/>
    <w:rsid w:val="00E41500"/>
    <w:rsid w:val="00E453EC"/>
    <w:rsid w:val="00E50034"/>
    <w:rsid w:val="00E620EB"/>
    <w:rsid w:val="00E80417"/>
    <w:rsid w:val="00E83B47"/>
    <w:rsid w:val="00E91688"/>
    <w:rsid w:val="00E91FAB"/>
    <w:rsid w:val="00EA3E7D"/>
    <w:rsid w:val="00EA64BE"/>
    <w:rsid w:val="00EC620B"/>
    <w:rsid w:val="00EE3127"/>
    <w:rsid w:val="00EF3C84"/>
    <w:rsid w:val="00F16C40"/>
    <w:rsid w:val="00F25F0A"/>
    <w:rsid w:val="00F46339"/>
    <w:rsid w:val="00F569F1"/>
    <w:rsid w:val="00F57EA8"/>
    <w:rsid w:val="00F6181F"/>
    <w:rsid w:val="00F62C2A"/>
    <w:rsid w:val="00F65119"/>
    <w:rsid w:val="00F71EE6"/>
    <w:rsid w:val="00F80082"/>
    <w:rsid w:val="00F82A46"/>
    <w:rsid w:val="00F841C7"/>
    <w:rsid w:val="00F85933"/>
    <w:rsid w:val="00F86E0D"/>
    <w:rsid w:val="00F877EB"/>
    <w:rsid w:val="00F95528"/>
    <w:rsid w:val="00F9608A"/>
    <w:rsid w:val="00FA7353"/>
    <w:rsid w:val="00FB160C"/>
    <w:rsid w:val="00FB7C03"/>
    <w:rsid w:val="00FD52C5"/>
    <w:rsid w:val="00FD543F"/>
    <w:rsid w:val="00FD5BF0"/>
    <w:rsid w:val="00FE7E7D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8F4FA"/>
  <w15:chartTrackingRefBased/>
  <w15:docId w15:val="{3F3DF96A-C410-4DBC-9686-C8A7CDC4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2E41"/>
    <w:rPr>
      <w:rFonts w:ascii="Calibri" w:eastAsia="微软雅黑" w:hAnsi="Calibri" w:cs="Calibri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542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1"/>
    <w:uiPriority w:val="9"/>
    <w:qFormat/>
    <w:rsid w:val="00696C4A"/>
    <w:pPr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E41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3D2E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FE4"/>
    <w:pPr>
      <w:ind w:firstLineChars="200" w:firstLine="420"/>
    </w:pPr>
  </w:style>
  <w:style w:type="paragraph" w:styleId="a6">
    <w:name w:val="Plain Text"/>
    <w:basedOn w:val="a"/>
    <w:link w:val="a7"/>
    <w:uiPriority w:val="99"/>
    <w:unhideWhenUsed/>
    <w:rsid w:val="00946445"/>
    <w:rPr>
      <w:rFonts w:eastAsia="宋体"/>
      <w:sz w:val="22"/>
      <w:szCs w:val="22"/>
      <w:lang w:eastAsia="en-US"/>
    </w:rPr>
  </w:style>
  <w:style w:type="character" w:customStyle="1" w:styleId="a7">
    <w:name w:val="纯文本 字符"/>
    <w:basedOn w:val="a0"/>
    <w:link w:val="a6"/>
    <w:uiPriority w:val="99"/>
    <w:rsid w:val="00946445"/>
    <w:rPr>
      <w:rFonts w:ascii="Calibri" w:eastAsia="宋体" w:hAnsi="Calibri" w:cs="Calibri"/>
      <w:kern w:val="0"/>
      <w:sz w:val="22"/>
      <w:lang w:eastAsia="en-US"/>
    </w:rPr>
  </w:style>
  <w:style w:type="table" w:styleId="a8">
    <w:name w:val="Table Grid"/>
    <w:basedOn w:val="a1"/>
    <w:uiPriority w:val="39"/>
    <w:rsid w:val="00055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A4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A446B"/>
    <w:rPr>
      <w:rFonts w:ascii="Calibri" w:eastAsia="微软雅黑" w:hAnsi="Calibri" w:cs="Calibri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A44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A446B"/>
    <w:rPr>
      <w:rFonts w:ascii="Calibri" w:eastAsia="微软雅黑" w:hAnsi="Calibri" w:cs="Calibri"/>
      <w:kern w:val="0"/>
      <w:sz w:val="18"/>
      <w:szCs w:val="18"/>
    </w:rPr>
  </w:style>
  <w:style w:type="character" w:customStyle="1" w:styleId="Char">
    <w:name w:val="纯文本 Char"/>
    <w:uiPriority w:val="99"/>
    <w:rsid w:val="00CE6993"/>
    <w:rPr>
      <w:rFonts w:ascii="Calibri" w:hAnsi="Calibri" w:cs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C620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C620B"/>
    <w:rPr>
      <w:rFonts w:ascii="Calibri" w:eastAsia="微软雅黑" w:hAnsi="Calibri" w:cs="Calibri"/>
      <w:kern w:val="0"/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696C4A"/>
    <w:rPr>
      <w:rFonts w:ascii="Calibri" w:eastAsia="微软雅黑" w:hAnsi="Calibri" w:cs="Calibri"/>
      <w:b/>
      <w:bCs/>
      <w:kern w:val="0"/>
      <w:sz w:val="32"/>
      <w:szCs w:val="32"/>
    </w:rPr>
  </w:style>
  <w:style w:type="character" w:customStyle="1" w:styleId="31">
    <w:name w:val="标题 3 字符1"/>
    <w:link w:val="3"/>
    <w:uiPriority w:val="9"/>
    <w:rsid w:val="00696C4A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965429"/>
    <w:rPr>
      <w:rFonts w:ascii="Calibri" w:eastAsia="微软雅黑" w:hAnsi="Calibri" w:cs="Calibri"/>
      <w:b/>
      <w:bCs/>
      <w:kern w:val="44"/>
      <w:sz w:val="44"/>
      <w:szCs w:val="44"/>
    </w:rPr>
  </w:style>
  <w:style w:type="character" w:styleId="af">
    <w:name w:val="Unresolved Mention"/>
    <w:basedOn w:val="a0"/>
    <w:uiPriority w:val="99"/>
    <w:semiHidden/>
    <w:unhideWhenUsed/>
    <w:rsid w:val="00965429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6705D8"/>
    <w:rPr>
      <w:b/>
      <w:bCs/>
    </w:rPr>
  </w:style>
  <w:style w:type="character" w:styleId="HTML">
    <w:name w:val="HTML Code"/>
    <w:uiPriority w:val="99"/>
    <w:semiHidden/>
    <w:unhideWhenUsed/>
    <w:rsid w:val="006705D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13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58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3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999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6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upport.asiainfo-sec.com/Anti-Virus/China-Pattern/Pattern/" TargetMode="External"/><Relationship Id="rId18" Type="http://schemas.openxmlformats.org/officeDocument/2006/relationships/image" Target="cid:image010.jpg@01D12D1B.270F3510" TargetMode="Externa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cid:image010.jpg@01D12D1B.270F3510" TargetMode="External"/><Relationship Id="rId17" Type="http://schemas.openxmlformats.org/officeDocument/2006/relationships/hyperlink" Target="http://support.asiainfo-sec.com/Anti-Virus/Main-Pattern/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10.jpg@01D12D1B.270F3510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pport.asiainfo-sec.com/Anti-Virus/China-Pattern/Pattern/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www.asiainfo-sec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pport.asiainfo-sec.com/Anti-Virus/China-Pattern/TSUT/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10" Type="http://schemas.openxmlformats.org/officeDocument/2006/relationships/image" Target="cid:image010.jpg@01D12D1B.270F3510" TargetMode="External"/><Relationship Id="rId19" Type="http://schemas.openxmlformats.org/officeDocument/2006/relationships/hyperlink" Target="http://support.asiainfo-sec.com/Anti-Virus/TSUT/" TargetMode="External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cid:image010.jpg@01D12D1B.270F3510" TargetMode="External"/><Relationship Id="rId14" Type="http://schemas.openxmlformats.org/officeDocument/2006/relationships/image" Target="cid:image010.jpg@01D12D1B.270F3510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7449</TotalTime>
  <Pages>1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kitty</dc:creator>
  <cp:keywords/>
  <dc:description/>
  <cp:lastModifiedBy>tse_rtl</cp:lastModifiedBy>
  <cp:revision>179</cp:revision>
  <cp:lastPrinted>2019-03-27T07:36:00Z</cp:lastPrinted>
  <dcterms:created xsi:type="dcterms:W3CDTF">2019-03-27T07:20:00Z</dcterms:created>
  <dcterms:modified xsi:type="dcterms:W3CDTF">2020-03-30T03:31:00Z</dcterms:modified>
</cp:coreProperties>
</file>